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EEE4B" w14:textId="2BE83BE2" w:rsidR="00E153D4" w:rsidRDefault="00E153D4" w:rsidP="00E153D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</w:pPr>
      <w:r w:rsidRPr="00E153D4"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  <w:t>CLASSE QU</w:t>
      </w:r>
      <w:r w:rsidR="00747DFD"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  <w:t>ARTA</w:t>
      </w:r>
    </w:p>
    <w:p w14:paraId="35B882E5" w14:textId="77777777" w:rsidR="00315A62" w:rsidRPr="00C82B08" w:rsidRDefault="00315A62" w:rsidP="00E153D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0"/>
          <w:szCs w:val="20"/>
        </w:rPr>
      </w:pPr>
      <w:r w:rsidRPr="00C82B08">
        <w:rPr>
          <w:rFonts w:ascii="Times New Roman" w:eastAsia="Calibri" w:hAnsi="Times New Roman" w:cs="Times New Roman"/>
          <w:b/>
          <w:bCs/>
          <w:color w:val="000000" w:themeColor="text1"/>
          <w:sz w:val="20"/>
          <w:szCs w:val="20"/>
        </w:rPr>
        <w:t>Anno scolastico 2021/2022</w:t>
      </w:r>
    </w:p>
    <w:p w14:paraId="02826842" w14:textId="77777777" w:rsidR="00E153D4" w:rsidRPr="00C82B08" w:rsidRDefault="00E153D4" w:rsidP="00E153D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</w:pPr>
    </w:p>
    <w:p w14:paraId="5FE65004" w14:textId="77777777" w:rsidR="00E153D4" w:rsidRPr="00C82B08" w:rsidRDefault="00E153D4" w:rsidP="00E153D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</w:pPr>
    </w:p>
    <w:p w14:paraId="21989175" w14:textId="77777777" w:rsidR="00E153D4" w:rsidRPr="00C82B08" w:rsidRDefault="00E153D4" w:rsidP="00E153D4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</w:pPr>
      <w:r w:rsidRPr="00C82B08"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  <w:t>I QUADRIMESTRE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2829"/>
      </w:tblGrid>
      <w:tr w:rsidR="00E153D4" w:rsidRPr="00C82B08" w14:paraId="28E5A765" w14:textId="77777777" w:rsidTr="00805CF7">
        <w:tc>
          <w:tcPr>
            <w:tcW w:w="9628" w:type="dxa"/>
            <w:gridSpan w:val="2"/>
          </w:tcPr>
          <w:p w14:paraId="7511047A" w14:textId="77777777" w:rsidR="00E153D4" w:rsidRPr="00C82B08" w:rsidRDefault="00E153D4" w:rsidP="00805CF7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C82B0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LINGUA ITALIANA</w:t>
            </w:r>
          </w:p>
        </w:tc>
      </w:tr>
      <w:tr w:rsidR="00E153D4" w:rsidRPr="00C82B08" w14:paraId="149AAAEE" w14:textId="77777777" w:rsidTr="00805CF7">
        <w:tc>
          <w:tcPr>
            <w:tcW w:w="6799" w:type="dxa"/>
          </w:tcPr>
          <w:p w14:paraId="0D5396E6" w14:textId="77777777" w:rsidR="00E153D4" w:rsidRPr="00C82B08" w:rsidRDefault="00E153D4" w:rsidP="00805CF7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C82B08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OBIETTIVI DI APPRENDIMENTO</w:t>
            </w:r>
          </w:p>
        </w:tc>
        <w:tc>
          <w:tcPr>
            <w:tcW w:w="2829" w:type="dxa"/>
          </w:tcPr>
          <w:p w14:paraId="5AD0BACA" w14:textId="77777777" w:rsidR="00E153D4" w:rsidRPr="00C82B08" w:rsidRDefault="00E153D4" w:rsidP="00805CF7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C82B08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LIVELLI</w:t>
            </w:r>
          </w:p>
        </w:tc>
      </w:tr>
      <w:tr w:rsidR="00744B12" w:rsidRPr="00C82B08" w14:paraId="4097E8AE" w14:textId="77777777" w:rsidTr="00805CF7">
        <w:trPr>
          <w:trHeight w:val="506"/>
        </w:trPr>
        <w:tc>
          <w:tcPr>
            <w:tcW w:w="6799" w:type="dxa"/>
          </w:tcPr>
          <w:p w14:paraId="0C9C343F" w14:textId="0CD2870F" w:rsidR="00744B12" w:rsidRPr="00C82B08" w:rsidRDefault="00744B12" w:rsidP="001869CE">
            <w:pPr>
              <w:pStyle w:val="TableParagraph"/>
              <w:ind w:left="57"/>
              <w:rPr>
                <w:sz w:val="20"/>
                <w:szCs w:val="20"/>
              </w:rPr>
            </w:pPr>
            <w:r w:rsidRPr="00C82B08">
              <w:rPr>
                <w:sz w:val="20"/>
                <w:szCs w:val="20"/>
              </w:rPr>
              <w:t>I</w:t>
            </w:r>
            <w:r w:rsidRPr="00C82B08">
              <w:rPr>
                <w:sz w:val="20"/>
                <w:szCs w:val="20"/>
              </w:rPr>
              <w:t>nteragire in modo collaborativo,</w:t>
            </w:r>
            <w:r w:rsidRPr="00C82B08">
              <w:rPr>
                <w:sz w:val="20"/>
                <w:szCs w:val="20"/>
              </w:rPr>
              <w:t xml:space="preserve"> </w:t>
            </w:r>
            <w:r w:rsidRPr="00C82B08">
              <w:rPr>
                <w:sz w:val="20"/>
                <w:szCs w:val="20"/>
              </w:rPr>
              <w:t>formulando domande, dando risposte e fornendo spiegazioni</w:t>
            </w:r>
          </w:p>
        </w:tc>
        <w:tc>
          <w:tcPr>
            <w:tcW w:w="2829" w:type="dxa"/>
          </w:tcPr>
          <w:p w14:paraId="5F8D08CF" w14:textId="77777777" w:rsidR="00744B12" w:rsidRPr="00C82B08" w:rsidRDefault="00744B12" w:rsidP="00744B12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44B12" w:rsidRPr="00C82B08" w14:paraId="7ABA99D6" w14:textId="77777777" w:rsidTr="00805CF7">
        <w:tc>
          <w:tcPr>
            <w:tcW w:w="6799" w:type="dxa"/>
          </w:tcPr>
          <w:p w14:paraId="1EC6423D" w14:textId="0393FA08" w:rsidR="00744B12" w:rsidRPr="00C82B08" w:rsidRDefault="00744B12" w:rsidP="001869CE">
            <w:pPr>
              <w:pStyle w:val="TableParagraph"/>
              <w:spacing w:line="209" w:lineRule="exact"/>
              <w:rPr>
                <w:b/>
                <w:sz w:val="20"/>
                <w:szCs w:val="20"/>
              </w:rPr>
            </w:pPr>
            <w:r w:rsidRPr="00C82B08">
              <w:rPr>
                <w:sz w:val="20"/>
                <w:szCs w:val="20"/>
              </w:rPr>
              <w:t>Leggere e comprendere semplici testi, impiegando varie tecniche di lettura</w:t>
            </w:r>
          </w:p>
        </w:tc>
        <w:tc>
          <w:tcPr>
            <w:tcW w:w="2829" w:type="dxa"/>
          </w:tcPr>
          <w:p w14:paraId="36E7EEA2" w14:textId="77777777" w:rsidR="00744B12" w:rsidRPr="00C82B08" w:rsidRDefault="00744B12" w:rsidP="00744B12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44B12" w:rsidRPr="00C82B08" w14:paraId="0BF49D94" w14:textId="77777777" w:rsidTr="00805CF7">
        <w:tc>
          <w:tcPr>
            <w:tcW w:w="6799" w:type="dxa"/>
          </w:tcPr>
          <w:p w14:paraId="63AC908A" w14:textId="5EEBC57E" w:rsidR="00744B12" w:rsidRPr="00C82B08" w:rsidRDefault="00744B12" w:rsidP="001869CE">
            <w:pPr>
              <w:pStyle w:val="TableParagraph"/>
              <w:spacing w:line="209" w:lineRule="exact"/>
              <w:rPr>
                <w:b/>
                <w:sz w:val="20"/>
                <w:szCs w:val="20"/>
              </w:rPr>
            </w:pPr>
            <w:r w:rsidRPr="00C82B08">
              <w:rPr>
                <w:sz w:val="20"/>
                <w:szCs w:val="20"/>
              </w:rPr>
              <w:t>Produrre in modo ordinato e coerente testi di vario tipo contenenti informazioni essenziali</w:t>
            </w:r>
          </w:p>
        </w:tc>
        <w:tc>
          <w:tcPr>
            <w:tcW w:w="2829" w:type="dxa"/>
          </w:tcPr>
          <w:p w14:paraId="6E31EA40" w14:textId="77777777" w:rsidR="00744B12" w:rsidRPr="00C82B08" w:rsidRDefault="00744B12" w:rsidP="00744B12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44B12" w:rsidRPr="00C82B08" w14:paraId="2664E9CD" w14:textId="77777777" w:rsidTr="00805CF7">
        <w:tc>
          <w:tcPr>
            <w:tcW w:w="6799" w:type="dxa"/>
          </w:tcPr>
          <w:p w14:paraId="424DE1D9" w14:textId="160462A5" w:rsidR="00744B12" w:rsidRPr="00C82B08" w:rsidRDefault="00744B12" w:rsidP="001869CE">
            <w:pPr>
              <w:pStyle w:val="TableParagraph"/>
              <w:spacing w:line="209" w:lineRule="exact"/>
              <w:rPr>
                <w:b/>
                <w:sz w:val="20"/>
                <w:szCs w:val="20"/>
              </w:rPr>
            </w:pPr>
            <w:r w:rsidRPr="00C82B08">
              <w:rPr>
                <w:sz w:val="20"/>
                <w:szCs w:val="20"/>
              </w:rPr>
              <w:t>Comprendere ed utilizzare   in modo appropriato il lessico di base e i termini</w:t>
            </w:r>
            <w:r w:rsidRPr="00C82B08">
              <w:rPr>
                <w:sz w:val="20"/>
                <w:szCs w:val="20"/>
              </w:rPr>
              <w:tab/>
              <w:t>specifici</w:t>
            </w:r>
            <w:r w:rsidRPr="00C82B08">
              <w:rPr>
                <w:sz w:val="20"/>
                <w:szCs w:val="20"/>
              </w:rPr>
              <w:t xml:space="preserve"> </w:t>
            </w:r>
            <w:r w:rsidRPr="00C82B08">
              <w:rPr>
                <w:sz w:val="20"/>
                <w:szCs w:val="20"/>
              </w:rPr>
              <w:t>legati alle discipline di studio</w:t>
            </w:r>
          </w:p>
        </w:tc>
        <w:tc>
          <w:tcPr>
            <w:tcW w:w="2829" w:type="dxa"/>
          </w:tcPr>
          <w:p w14:paraId="40DE2CAE" w14:textId="77777777" w:rsidR="00744B12" w:rsidRPr="00C82B08" w:rsidRDefault="00744B12" w:rsidP="00744B12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44B12" w:rsidRPr="00C82B08" w14:paraId="3EEA12E2" w14:textId="77777777" w:rsidTr="00805CF7">
        <w:tc>
          <w:tcPr>
            <w:tcW w:w="6799" w:type="dxa"/>
          </w:tcPr>
          <w:p w14:paraId="086A281B" w14:textId="41490EAF" w:rsidR="00744B12" w:rsidRPr="00C82B08" w:rsidRDefault="00744B12" w:rsidP="001869CE">
            <w:pPr>
              <w:pStyle w:val="TableParagraph"/>
              <w:spacing w:line="209" w:lineRule="exact"/>
              <w:rPr>
                <w:b/>
                <w:sz w:val="20"/>
                <w:szCs w:val="20"/>
              </w:rPr>
            </w:pPr>
            <w:r w:rsidRPr="00C82B08">
              <w:rPr>
                <w:sz w:val="20"/>
                <w:szCs w:val="20"/>
              </w:rPr>
              <w:t>Conoscere</w:t>
            </w:r>
            <w:r w:rsidRPr="00C82B08">
              <w:rPr>
                <w:sz w:val="20"/>
                <w:szCs w:val="20"/>
              </w:rPr>
              <w:t xml:space="preserve"> </w:t>
            </w:r>
            <w:r w:rsidRPr="00C82B08">
              <w:rPr>
                <w:sz w:val="20"/>
                <w:szCs w:val="20"/>
              </w:rPr>
              <w:t>le fondamentali convenzioni ortografiche e morfologiche</w:t>
            </w:r>
          </w:p>
        </w:tc>
        <w:tc>
          <w:tcPr>
            <w:tcW w:w="2829" w:type="dxa"/>
          </w:tcPr>
          <w:p w14:paraId="6B9143FC" w14:textId="77777777" w:rsidR="00744B12" w:rsidRPr="00C82B08" w:rsidRDefault="00744B12" w:rsidP="00744B12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14:paraId="34E33727" w14:textId="77777777" w:rsidR="00E153D4" w:rsidRPr="00C82B08" w:rsidRDefault="00E153D4" w:rsidP="00E153D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</w:pPr>
    </w:p>
    <w:p w14:paraId="0BC79ED9" w14:textId="77777777" w:rsidR="00E153D4" w:rsidRPr="00C82B08" w:rsidRDefault="00E153D4" w:rsidP="00E153D4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</w:pPr>
      <w:r w:rsidRPr="00C82B08"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  <w:t>II QUADRIMESTRE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2829"/>
      </w:tblGrid>
      <w:tr w:rsidR="00E153D4" w:rsidRPr="00C82B08" w14:paraId="34D7B01C" w14:textId="77777777" w:rsidTr="00805CF7">
        <w:tc>
          <w:tcPr>
            <w:tcW w:w="9628" w:type="dxa"/>
            <w:gridSpan w:val="2"/>
          </w:tcPr>
          <w:p w14:paraId="0425AFD8" w14:textId="77777777" w:rsidR="00E153D4" w:rsidRPr="00C82B08" w:rsidRDefault="00E153D4" w:rsidP="00E153D4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C82B0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LINGUA ITALIANA</w:t>
            </w:r>
          </w:p>
        </w:tc>
      </w:tr>
      <w:tr w:rsidR="00E153D4" w:rsidRPr="00C82B08" w14:paraId="0E21328B" w14:textId="77777777" w:rsidTr="00805CF7">
        <w:tc>
          <w:tcPr>
            <w:tcW w:w="6799" w:type="dxa"/>
          </w:tcPr>
          <w:p w14:paraId="518BF651" w14:textId="77777777" w:rsidR="00E153D4" w:rsidRPr="00C82B08" w:rsidRDefault="00E153D4" w:rsidP="00E153D4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C82B08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OBIETTIVI DI APPRENDIMENTO</w:t>
            </w:r>
          </w:p>
        </w:tc>
        <w:tc>
          <w:tcPr>
            <w:tcW w:w="2829" w:type="dxa"/>
          </w:tcPr>
          <w:p w14:paraId="01755A98" w14:textId="77777777" w:rsidR="00E153D4" w:rsidRPr="00C82B08" w:rsidRDefault="00E153D4" w:rsidP="00E153D4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C82B08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LIVELLI</w:t>
            </w:r>
          </w:p>
        </w:tc>
      </w:tr>
      <w:tr w:rsidR="00247243" w:rsidRPr="00C82B08" w14:paraId="45DF86FB" w14:textId="77777777" w:rsidTr="00247243">
        <w:trPr>
          <w:trHeight w:val="113"/>
        </w:trPr>
        <w:tc>
          <w:tcPr>
            <w:tcW w:w="6799" w:type="dxa"/>
          </w:tcPr>
          <w:p w14:paraId="58225D9B" w14:textId="7D25F76A" w:rsidR="00247243" w:rsidRPr="00C82B08" w:rsidRDefault="00247243" w:rsidP="00247243">
            <w:pPr>
              <w:pStyle w:val="TableParagraph"/>
              <w:spacing w:line="209" w:lineRule="exact"/>
              <w:rPr>
                <w:b/>
                <w:sz w:val="20"/>
                <w:szCs w:val="20"/>
              </w:rPr>
            </w:pPr>
            <w:r w:rsidRPr="00C82B08">
              <w:rPr>
                <w:sz w:val="20"/>
                <w:szCs w:val="20"/>
              </w:rPr>
              <w:t>Ascoltare, comprendere e riferire le informazioni essenziali di vari tipi di testo.</w:t>
            </w:r>
          </w:p>
        </w:tc>
        <w:tc>
          <w:tcPr>
            <w:tcW w:w="2829" w:type="dxa"/>
          </w:tcPr>
          <w:p w14:paraId="396DD70B" w14:textId="77777777" w:rsidR="00247243" w:rsidRPr="00C82B08" w:rsidRDefault="00247243" w:rsidP="00247243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47243" w:rsidRPr="00C82B08" w14:paraId="20E56C0D" w14:textId="77777777" w:rsidTr="00805CF7">
        <w:tc>
          <w:tcPr>
            <w:tcW w:w="6799" w:type="dxa"/>
          </w:tcPr>
          <w:p w14:paraId="2B4A17B0" w14:textId="7CC104EB" w:rsidR="00247243" w:rsidRPr="00C82B08" w:rsidRDefault="00247243" w:rsidP="00247243">
            <w:pPr>
              <w:pStyle w:val="TableParagraph"/>
              <w:spacing w:line="209" w:lineRule="exact"/>
              <w:rPr>
                <w:b/>
                <w:sz w:val="20"/>
                <w:szCs w:val="20"/>
              </w:rPr>
            </w:pPr>
            <w:r w:rsidRPr="00C82B08">
              <w:rPr>
                <w:sz w:val="20"/>
                <w:szCs w:val="20"/>
              </w:rPr>
              <w:t>Leggere e comprendere testi letterari individuando le informazioni</w:t>
            </w:r>
            <w:r w:rsidR="001869CE" w:rsidRPr="00C82B08">
              <w:rPr>
                <w:sz w:val="20"/>
                <w:szCs w:val="20"/>
              </w:rPr>
              <w:t xml:space="preserve"> </w:t>
            </w:r>
            <w:r w:rsidRPr="00C82B08">
              <w:rPr>
                <w:sz w:val="20"/>
                <w:szCs w:val="20"/>
              </w:rPr>
              <w:t>essenziali</w:t>
            </w:r>
          </w:p>
        </w:tc>
        <w:tc>
          <w:tcPr>
            <w:tcW w:w="2829" w:type="dxa"/>
          </w:tcPr>
          <w:p w14:paraId="547B7FDF" w14:textId="77777777" w:rsidR="00247243" w:rsidRPr="00C82B08" w:rsidRDefault="00247243" w:rsidP="00247243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47243" w:rsidRPr="00C82B08" w14:paraId="3D2A1E37" w14:textId="77777777" w:rsidTr="00805CF7">
        <w:tc>
          <w:tcPr>
            <w:tcW w:w="6799" w:type="dxa"/>
          </w:tcPr>
          <w:p w14:paraId="1C6EE0A1" w14:textId="50CC6754" w:rsidR="00247243" w:rsidRPr="00C82B08" w:rsidRDefault="00247243" w:rsidP="00247243">
            <w:pPr>
              <w:pStyle w:val="TableParagraph"/>
              <w:spacing w:line="207" w:lineRule="exact"/>
              <w:jc w:val="both"/>
              <w:rPr>
                <w:b/>
                <w:sz w:val="20"/>
                <w:szCs w:val="20"/>
              </w:rPr>
            </w:pPr>
            <w:r w:rsidRPr="00C82B08">
              <w:rPr>
                <w:sz w:val="20"/>
                <w:szCs w:val="20"/>
              </w:rPr>
              <w:t>Produrre e rielaborare testi scritti di vario genere.</w:t>
            </w:r>
          </w:p>
        </w:tc>
        <w:tc>
          <w:tcPr>
            <w:tcW w:w="2829" w:type="dxa"/>
          </w:tcPr>
          <w:p w14:paraId="64AC32EA" w14:textId="77777777" w:rsidR="00247243" w:rsidRPr="00C82B08" w:rsidRDefault="00247243" w:rsidP="00247243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47243" w:rsidRPr="00C82B08" w14:paraId="5F67552F" w14:textId="77777777" w:rsidTr="00805CF7">
        <w:tc>
          <w:tcPr>
            <w:tcW w:w="6799" w:type="dxa"/>
          </w:tcPr>
          <w:p w14:paraId="13D5EA57" w14:textId="349199F7" w:rsidR="00247243" w:rsidRPr="00C82B08" w:rsidRDefault="00247243" w:rsidP="00247243">
            <w:pPr>
              <w:pStyle w:val="TableParagraph"/>
              <w:spacing w:line="209" w:lineRule="exact"/>
              <w:jc w:val="both"/>
              <w:rPr>
                <w:b/>
                <w:sz w:val="20"/>
                <w:szCs w:val="20"/>
              </w:rPr>
            </w:pPr>
            <w:r w:rsidRPr="00C82B08">
              <w:rPr>
                <w:sz w:val="20"/>
                <w:szCs w:val="20"/>
              </w:rPr>
              <w:t>Comprendere e utilizzare in modo appropriato il lessico di base e i termini specifici legati alle discipline di studio.</w:t>
            </w:r>
          </w:p>
        </w:tc>
        <w:tc>
          <w:tcPr>
            <w:tcW w:w="2829" w:type="dxa"/>
          </w:tcPr>
          <w:p w14:paraId="108BD497" w14:textId="77777777" w:rsidR="00247243" w:rsidRPr="00C82B08" w:rsidRDefault="00247243" w:rsidP="00247243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47243" w:rsidRPr="00C82B08" w14:paraId="2FBE34BF" w14:textId="77777777" w:rsidTr="00805CF7">
        <w:tc>
          <w:tcPr>
            <w:tcW w:w="6799" w:type="dxa"/>
          </w:tcPr>
          <w:p w14:paraId="1A3BCBFC" w14:textId="369578B0" w:rsidR="00247243" w:rsidRPr="00C82B08" w:rsidRDefault="00247243" w:rsidP="00247243">
            <w:pPr>
              <w:pStyle w:val="TableParagraph"/>
              <w:jc w:val="both"/>
              <w:rPr>
                <w:b/>
                <w:sz w:val="20"/>
                <w:szCs w:val="20"/>
              </w:rPr>
            </w:pPr>
            <w:r w:rsidRPr="00C82B08">
              <w:rPr>
                <w:b/>
                <w:sz w:val="20"/>
                <w:szCs w:val="20"/>
              </w:rPr>
              <w:t>C</w:t>
            </w:r>
            <w:r w:rsidRPr="00C82B08">
              <w:rPr>
                <w:sz w:val="20"/>
                <w:szCs w:val="20"/>
              </w:rPr>
              <w:t>onoscere le fondamentali convenzioni ortografiche, morfologiche e sintattiche.</w:t>
            </w:r>
          </w:p>
        </w:tc>
        <w:tc>
          <w:tcPr>
            <w:tcW w:w="2829" w:type="dxa"/>
          </w:tcPr>
          <w:p w14:paraId="030D4935" w14:textId="77777777" w:rsidR="00247243" w:rsidRPr="00C82B08" w:rsidRDefault="00247243" w:rsidP="00247243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14:paraId="2EFA4999" w14:textId="77777777" w:rsidR="00B9423C" w:rsidRPr="00C82B08" w:rsidRDefault="00B9423C" w:rsidP="00E153D4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</w:pPr>
    </w:p>
    <w:p w14:paraId="52E644A1" w14:textId="77777777" w:rsidR="00B57571" w:rsidRPr="00C82B08" w:rsidRDefault="00B57571" w:rsidP="00E153D4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</w:pPr>
    </w:p>
    <w:p w14:paraId="66E3AA5B" w14:textId="77777777" w:rsidR="00E153D4" w:rsidRPr="00C82B08" w:rsidRDefault="00E153D4" w:rsidP="00E153D4">
      <w:pPr>
        <w:spacing w:after="0" w:line="240" w:lineRule="auto"/>
        <w:rPr>
          <w:rFonts w:ascii="Times New Roman" w:eastAsia="Calibri" w:hAnsi="Times New Roman" w:cs="Times New Roman"/>
          <w:color w:val="FF0000"/>
          <w:sz w:val="20"/>
          <w:szCs w:val="20"/>
        </w:rPr>
      </w:pPr>
      <w:r w:rsidRPr="00C82B08"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  <w:t>I QUADRIMESTRE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2829"/>
      </w:tblGrid>
      <w:tr w:rsidR="00E153D4" w:rsidRPr="00C82B08" w14:paraId="166484A0" w14:textId="77777777" w:rsidTr="00805CF7">
        <w:tc>
          <w:tcPr>
            <w:tcW w:w="9628" w:type="dxa"/>
            <w:gridSpan w:val="2"/>
          </w:tcPr>
          <w:p w14:paraId="470B450B" w14:textId="77777777" w:rsidR="00E153D4" w:rsidRPr="00C82B08" w:rsidRDefault="00E153D4" w:rsidP="00805CF7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C82B0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LINGUA INGLESE</w:t>
            </w:r>
          </w:p>
        </w:tc>
      </w:tr>
      <w:tr w:rsidR="00E153D4" w:rsidRPr="00C82B08" w14:paraId="26162EBB" w14:textId="77777777" w:rsidTr="00805CF7">
        <w:tc>
          <w:tcPr>
            <w:tcW w:w="6799" w:type="dxa"/>
          </w:tcPr>
          <w:p w14:paraId="2940A87F" w14:textId="77777777" w:rsidR="00E153D4" w:rsidRPr="00C82B08" w:rsidRDefault="00E153D4" w:rsidP="00805CF7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C82B08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OBIETTIVI DI APPRENDIMENTO</w:t>
            </w:r>
          </w:p>
        </w:tc>
        <w:tc>
          <w:tcPr>
            <w:tcW w:w="2829" w:type="dxa"/>
          </w:tcPr>
          <w:p w14:paraId="308CD6B8" w14:textId="77777777" w:rsidR="00E153D4" w:rsidRPr="00C82B08" w:rsidRDefault="00E153D4" w:rsidP="00805CF7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C82B08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LIVELLI</w:t>
            </w:r>
          </w:p>
        </w:tc>
      </w:tr>
      <w:tr w:rsidR="009953A1" w:rsidRPr="00C82B08" w14:paraId="7A4AB3F7" w14:textId="77777777" w:rsidTr="00805CF7">
        <w:tc>
          <w:tcPr>
            <w:tcW w:w="6799" w:type="dxa"/>
          </w:tcPr>
          <w:p w14:paraId="3C0B8643" w14:textId="5EB0A949" w:rsidR="009953A1" w:rsidRPr="00C82B08" w:rsidRDefault="009953A1" w:rsidP="009953A1">
            <w:pPr>
              <w:pStyle w:val="TableParagraph"/>
              <w:spacing w:line="203" w:lineRule="exact"/>
              <w:ind w:right="27"/>
              <w:rPr>
                <w:b/>
                <w:sz w:val="20"/>
                <w:szCs w:val="20"/>
              </w:rPr>
            </w:pPr>
            <w:r w:rsidRPr="00C82B08">
              <w:rPr>
                <w:sz w:val="20"/>
                <w:szCs w:val="20"/>
              </w:rPr>
              <w:t xml:space="preserve">Ascoltare e comprendere semplici dialoghi individuando parole ed espressioni familiari. </w:t>
            </w:r>
          </w:p>
        </w:tc>
        <w:tc>
          <w:tcPr>
            <w:tcW w:w="2829" w:type="dxa"/>
          </w:tcPr>
          <w:p w14:paraId="212A9960" w14:textId="77777777" w:rsidR="009953A1" w:rsidRPr="00C82B08" w:rsidRDefault="009953A1" w:rsidP="009953A1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953A1" w:rsidRPr="00C82B08" w14:paraId="7DF9CB8B" w14:textId="77777777" w:rsidTr="00805CF7">
        <w:tc>
          <w:tcPr>
            <w:tcW w:w="6799" w:type="dxa"/>
          </w:tcPr>
          <w:p w14:paraId="1EE6FE7F" w14:textId="4C455C2B" w:rsidR="009953A1" w:rsidRPr="00C82B08" w:rsidRDefault="009953A1" w:rsidP="009953A1">
            <w:pPr>
              <w:pStyle w:val="TableParagraph"/>
              <w:spacing w:line="203" w:lineRule="exact"/>
              <w:ind w:right="27"/>
              <w:rPr>
                <w:b/>
                <w:sz w:val="20"/>
                <w:szCs w:val="20"/>
              </w:rPr>
            </w:pPr>
            <w:r w:rsidRPr="00C82B08">
              <w:rPr>
                <w:sz w:val="20"/>
                <w:szCs w:val="20"/>
              </w:rPr>
              <w:t>Riferire semplici informazioni afferenti alla sfera personale.</w:t>
            </w:r>
          </w:p>
        </w:tc>
        <w:tc>
          <w:tcPr>
            <w:tcW w:w="2829" w:type="dxa"/>
          </w:tcPr>
          <w:p w14:paraId="1EBE1A0B" w14:textId="77777777" w:rsidR="009953A1" w:rsidRPr="00C82B08" w:rsidRDefault="009953A1" w:rsidP="009953A1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953A1" w:rsidRPr="00C82B08" w14:paraId="570EED1C" w14:textId="77777777" w:rsidTr="00805CF7">
        <w:tc>
          <w:tcPr>
            <w:tcW w:w="6799" w:type="dxa"/>
          </w:tcPr>
          <w:p w14:paraId="7302927F" w14:textId="485DEC3D" w:rsidR="009953A1" w:rsidRPr="00C82B08" w:rsidRDefault="009953A1" w:rsidP="009953A1">
            <w:pPr>
              <w:pStyle w:val="TableParagraph"/>
              <w:spacing w:line="203" w:lineRule="exact"/>
              <w:ind w:right="27"/>
              <w:rPr>
                <w:b/>
                <w:sz w:val="20"/>
                <w:szCs w:val="20"/>
              </w:rPr>
            </w:pPr>
            <w:r w:rsidRPr="00C82B08">
              <w:rPr>
                <w:sz w:val="20"/>
                <w:szCs w:val="20"/>
              </w:rPr>
              <w:t>Leggere e comprendere semplici testi, accompagnati anche da supporti visivi, cogliendo il loro significato globale e identificando parole e farsi familiari.</w:t>
            </w:r>
          </w:p>
        </w:tc>
        <w:tc>
          <w:tcPr>
            <w:tcW w:w="2829" w:type="dxa"/>
          </w:tcPr>
          <w:p w14:paraId="44BB0DD8" w14:textId="77777777" w:rsidR="009953A1" w:rsidRPr="00C82B08" w:rsidRDefault="009953A1" w:rsidP="009953A1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953A1" w:rsidRPr="00C82B08" w14:paraId="15691EDE" w14:textId="77777777" w:rsidTr="00805CF7">
        <w:tc>
          <w:tcPr>
            <w:tcW w:w="6799" w:type="dxa"/>
          </w:tcPr>
          <w:p w14:paraId="72AB3C9C" w14:textId="18886BC5" w:rsidR="009953A1" w:rsidRPr="00C82B08" w:rsidRDefault="009953A1" w:rsidP="009953A1">
            <w:pPr>
              <w:pStyle w:val="TableParagraph"/>
              <w:spacing w:line="203" w:lineRule="exact"/>
              <w:ind w:right="27"/>
              <w:rPr>
                <w:b/>
                <w:sz w:val="20"/>
                <w:szCs w:val="20"/>
              </w:rPr>
            </w:pPr>
            <w:r w:rsidRPr="00C82B08">
              <w:rPr>
                <w:sz w:val="20"/>
                <w:szCs w:val="20"/>
              </w:rPr>
              <w:t>Scrivere correttamente parole e semplici frasi.</w:t>
            </w:r>
          </w:p>
        </w:tc>
        <w:tc>
          <w:tcPr>
            <w:tcW w:w="2829" w:type="dxa"/>
          </w:tcPr>
          <w:p w14:paraId="2E412D07" w14:textId="77777777" w:rsidR="009953A1" w:rsidRPr="00C82B08" w:rsidRDefault="009953A1" w:rsidP="009953A1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953A1" w:rsidRPr="00C82B08" w14:paraId="39261097" w14:textId="77777777" w:rsidTr="00805CF7">
        <w:tc>
          <w:tcPr>
            <w:tcW w:w="6799" w:type="dxa"/>
          </w:tcPr>
          <w:p w14:paraId="7CD1DC66" w14:textId="563CBCD8" w:rsidR="009953A1" w:rsidRPr="00C82B08" w:rsidRDefault="009953A1" w:rsidP="009953A1">
            <w:pPr>
              <w:pStyle w:val="TableParagraph"/>
              <w:spacing w:line="203" w:lineRule="exact"/>
              <w:ind w:right="27"/>
              <w:rPr>
                <w:b/>
                <w:sz w:val="20"/>
                <w:szCs w:val="20"/>
              </w:rPr>
            </w:pPr>
            <w:r w:rsidRPr="00C82B08">
              <w:rPr>
                <w:sz w:val="20"/>
                <w:szCs w:val="20"/>
              </w:rPr>
              <w:t>Osservare coppie di parole simili come suono e distinguerne il significato.</w:t>
            </w:r>
          </w:p>
        </w:tc>
        <w:tc>
          <w:tcPr>
            <w:tcW w:w="2829" w:type="dxa"/>
          </w:tcPr>
          <w:p w14:paraId="1A012646" w14:textId="77777777" w:rsidR="009953A1" w:rsidRPr="00C82B08" w:rsidRDefault="009953A1" w:rsidP="009953A1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14:paraId="04573D70" w14:textId="77777777" w:rsidR="00EC0D41" w:rsidRPr="00C82B08" w:rsidRDefault="00EC0D41" w:rsidP="00E153D4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</w:pPr>
    </w:p>
    <w:p w14:paraId="21DC973B" w14:textId="77777777" w:rsidR="00E153D4" w:rsidRPr="00C82B08" w:rsidRDefault="00E153D4" w:rsidP="00E153D4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</w:pPr>
      <w:r w:rsidRPr="00C82B08"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  <w:t>I</w:t>
      </w:r>
      <w:r w:rsidR="004840CC" w:rsidRPr="00C82B08"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  <w:t>I</w:t>
      </w:r>
      <w:r w:rsidRPr="00C82B08"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  <w:t xml:space="preserve"> QUADRIMESTRE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2829"/>
      </w:tblGrid>
      <w:tr w:rsidR="00E153D4" w:rsidRPr="00C82B08" w14:paraId="3F2F4D30" w14:textId="77777777" w:rsidTr="00805CF7">
        <w:tc>
          <w:tcPr>
            <w:tcW w:w="9628" w:type="dxa"/>
            <w:gridSpan w:val="2"/>
          </w:tcPr>
          <w:p w14:paraId="26A265FC" w14:textId="77777777" w:rsidR="00E153D4" w:rsidRPr="00C82B08" w:rsidRDefault="00E153D4" w:rsidP="00E153D4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C82B0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LINGUA INGLESE</w:t>
            </w:r>
          </w:p>
        </w:tc>
      </w:tr>
      <w:tr w:rsidR="00E153D4" w:rsidRPr="00C82B08" w14:paraId="122B184B" w14:textId="77777777" w:rsidTr="00805CF7">
        <w:tc>
          <w:tcPr>
            <w:tcW w:w="6799" w:type="dxa"/>
          </w:tcPr>
          <w:p w14:paraId="14B0FFB5" w14:textId="77777777" w:rsidR="00E153D4" w:rsidRPr="00C82B08" w:rsidRDefault="00E153D4" w:rsidP="00E153D4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C82B08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OBIETTIVI DI APPRENDIMENTO</w:t>
            </w:r>
          </w:p>
        </w:tc>
        <w:tc>
          <w:tcPr>
            <w:tcW w:w="2829" w:type="dxa"/>
          </w:tcPr>
          <w:p w14:paraId="654E915A" w14:textId="77777777" w:rsidR="00E153D4" w:rsidRPr="00C82B08" w:rsidRDefault="00E153D4" w:rsidP="00E153D4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C82B08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LIVELLI</w:t>
            </w:r>
          </w:p>
        </w:tc>
      </w:tr>
      <w:tr w:rsidR="002B23F3" w:rsidRPr="00C82B08" w14:paraId="33451D71" w14:textId="77777777" w:rsidTr="00805CF7">
        <w:tc>
          <w:tcPr>
            <w:tcW w:w="6799" w:type="dxa"/>
          </w:tcPr>
          <w:p w14:paraId="1A4FAC9F" w14:textId="0661C121" w:rsidR="002B23F3" w:rsidRPr="00C82B08" w:rsidRDefault="002B23F3" w:rsidP="002B23F3">
            <w:pPr>
              <w:pStyle w:val="TableParagraph"/>
              <w:spacing w:line="203" w:lineRule="exact"/>
              <w:ind w:right="27"/>
              <w:rPr>
                <w:b/>
                <w:sz w:val="20"/>
                <w:szCs w:val="20"/>
              </w:rPr>
            </w:pPr>
            <w:r w:rsidRPr="00C82B08">
              <w:rPr>
                <w:sz w:val="20"/>
                <w:szCs w:val="20"/>
              </w:rPr>
              <w:t xml:space="preserve">Ascoltare e comprendere brevi testi  individuando parole ed espressioni familiari. </w:t>
            </w:r>
          </w:p>
        </w:tc>
        <w:tc>
          <w:tcPr>
            <w:tcW w:w="2829" w:type="dxa"/>
          </w:tcPr>
          <w:p w14:paraId="7D9E0C27" w14:textId="77777777" w:rsidR="002B23F3" w:rsidRPr="00C82B08" w:rsidRDefault="002B23F3" w:rsidP="002B23F3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B23F3" w:rsidRPr="00C82B08" w14:paraId="02CD054E" w14:textId="77777777" w:rsidTr="00805CF7">
        <w:tc>
          <w:tcPr>
            <w:tcW w:w="6799" w:type="dxa"/>
          </w:tcPr>
          <w:p w14:paraId="7D8759D4" w14:textId="4549D346" w:rsidR="002B23F3" w:rsidRPr="00C82B08" w:rsidRDefault="002B23F3" w:rsidP="002B23F3">
            <w:pPr>
              <w:pStyle w:val="TableParagraph"/>
              <w:spacing w:line="203" w:lineRule="exact"/>
              <w:ind w:right="27"/>
              <w:rPr>
                <w:b/>
                <w:sz w:val="20"/>
                <w:szCs w:val="20"/>
              </w:rPr>
            </w:pPr>
            <w:r w:rsidRPr="00C82B08">
              <w:rPr>
                <w:sz w:val="20"/>
                <w:szCs w:val="20"/>
              </w:rPr>
              <w:t>Riferire semplici informazioni utilizzando espressioni e frasi adatte alla situazione e all’interlocutore.</w:t>
            </w:r>
          </w:p>
        </w:tc>
        <w:tc>
          <w:tcPr>
            <w:tcW w:w="2829" w:type="dxa"/>
          </w:tcPr>
          <w:p w14:paraId="4C8E1BCA" w14:textId="77777777" w:rsidR="002B23F3" w:rsidRPr="00C82B08" w:rsidRDefault="002B23F3" w:rsidP="002B23F3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B23F3" w:rsidRPr="00C82B08" w14:paraId="7B16002A" w14:textId="77777777" w:rsidTr="00805CF7">
        <w:tc>
          <w:tcPr>
            <w:tcW w:w="6799" w:type="dxa"/>
          </w:tcPr>
          <w:p w14:paraId="0E512A8D" w14:textId="107AEE74" w:rsidR="002B23F3" w:rsidRPr="00C82B08" w:rsidRDefault="002B23F3" w:rsidP="002B23F3">
            <w:pPr>
              <w:pStyle w:val="TableParagraph"/>
              <w:spacing w:line="203" w:lineRule="exact"/>
              <w:ind w:right="27"/>
              <w:rPr>
                <w:b/>
                <w:sz w:val="20"/>
                <w:szCs w:val="20"/>
              </w:rPr>
            </w:pPr>
            <w:r w:rsidRPr="00C82B08">
              <w:rPr>
                <w:sz w:val="20"/>
                <w:szCs w:val="20"/>
              </w:rPr>
              <w:t>Leggere e comprendere semplici testi cogliendo il loro significato e identificando nomi familiari e frasi basilari..</w:t>
            </w:r>
          </w:p>
        </w:tc>
        <w:tc>
          <w:tcPr>
            <w:tcW w:w="2829" w:type="dxa"/>
          </w:tcPr>
          <w:p w14:paraId="5ADA12F4" w14:textId="77777777" w:rsidR="002B23F3" w:rsidRPr="00C82B08" w:rsidRDefault="002B23F3" w:rsidP="002B23F3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B23F3" w:rsidRPr="00C82B08" w14:paraId="2C82B960" w14:textId="77777777" w:rsidTr="00805CF7">
        <w:tc>
          <w:tcPr>
            <w:tcW w:w="6799" w:type="dxa"/>
          </w:tcPr>
          <w:p w14:paraId="1611502F" w14:textId="6D5734FB" w:rsidR="002B23F3" w:rsidRPr="00C82B08" w:rsidRDefault="002B23F3" w:rsidP="002B23F3">
            <w:pPr>
              <w:pStyle w:val="TableParagraph"/>
              <w:spacing w:line="203" w:lineRule="exact"/>
              <w:ind w:right="27"/>
              <w:rPr>
                <w:b/>
                <w:sz w:val="20"/>
                <w:szCs w:val="20"/>
              </w:rPr>
            </w:pPr>
            <w:r w:rsidRPr="00C82B08">
              <w:rPr>
                <w:sz w:val="20"/>
                <w:szCs w:val="20"/>
              </w:rPr>
              <w:t>Scrivere correttamente messaggi semplici e brevi, utilizzando strutture e lessico noti.</w:t>
            </w:r>
          </w:p>
        </w:tc>
        <w:tc>
          <w:tcPr>
            <w:tcW w:w="2829" w:type="dxa"/>
          </w:tcPr>
          <w:p w14:paraId="313DD78B" w14:textId="77777777" w:rsidR="002B23F3" w:rsidRPr="00C82B08" w:rsidRDefault="002B23F3" w:rsidP="002B23F3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B23F3" w:rsidRPr="00C82B08" w14:paraId="1D699F18" w14:textId="77777777" w:rsidTr="00805CF7">
        <w:tc>
          <w:tcPr>
            <w:tcW w:w="6799" w:type="dxa"/>
          </w:tcPr>
          <w:p w14:paraId="2E0E7576" w14:textId="7FE45066" w:rsidR="002B23F3" w:rsidRPr="00C82B08" w:rsidRDefault="002B23F3" w:rsidP="002B23F3">
            <w:pPr>
              <w:pStyle w:val="TableParagraph"/>
              <w:spacing w:line="203" w:lineRule="exact"/>
              <w:ind w:right="27"/>
              <w:rPr>
                <w:b/>
                <w:sz w:val="20"/>
                <w:szCs w:val="20"/>
              </w:rPr>
            </w:pPr>
            <w:r w:rsidRPr="00C82B08">
              <w:rPr>
                <w:sz w:val="20"/>
                <w:szCs w:val="20"/>
              </w:rPr>
              <w:t>Osservare  parole ed espressioni nei contesti d’uso e coglierne i rapporti di significato.</w:t>
            </w:r>
          </w:p>
        </w:tc>
        <w:tc>
          <w:tcPr>
            <w:tcW w:w="2829" w:type="dxa"/>
          </w:tcPr>
          <w:p w14:paraId="7BBD04AF" w14:textId="77777777" w:rsidR="002B23F3" w:rsidRPr="00C82B08" w:rsidRDefault="002B23F3" w:rsidP="002B23F3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14:paraId="78091662" w14:textId="77777777" w:rsidR="00B9423C" w:rsidRPr="00C82B08" w:rsidRDefault="00B9423C" w:rsidP="00E153D4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</w:pPr>
    </w:p>
    <w:p w14:paraId="0FACB66D" w14:textId="77777777" w:rsidR="00B9423C" w:rsidRPr="00C82B08" w:rsidRDefault="00B9423C" w:rsidP="00E153D4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</w:pPr>
    </w:p>
    <w:p w14:paraId="6FDF1AC8" w14:textId="77777777" w:rsidR="00E153D4" w:rsidRPr="00C82B08" w:rsidRDefault="00E153D4" w:rsidP="00E153D4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</w:pPr>
      <w:r w:rsidRPr="00C82B08"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  <w:t>I QUADRIMESTRE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2829"/>
      </w:tblGrid>
      <w:tr w:rsidR="00E153D4" w:rsidRPr="00C82B08" w14:paraId="4CF46BDF" w14:textId="77777777" w:rsidTr="00805CF7">
        <w:tc>
          <w:tcPr>
            <w:tcW w:w="9628" w:type="dxa"/>
            <w:gridSpan w:val="2"/>
          </w:tcPr>
          <w:p w14:paraId="5D136AC8" w14:textId="77777777" w:rsidR="00E153D4" w:rsidRPr="00C82B08" w:rsidRDefault="00E153D4" w:rsidP="00E153D4">
            <w:pPr>
              <w:jc w:val="center"/>
              <w:rPr>
                <w:rFonts w:ascii="Times New Roman" w:eastAsia="Calibri" w:hAnsi="Times New Roman" w:cs="Times New Roman"/>
                <w:b/>
                <w:bCs/>
                <w:caps/>
                <w:color w:val="FF0000"/>
                <w:sz w:val="20"/>
                <w:szCs w:val="20"/>
              </w:rPr>
            </w:pPr>
            <w:r w:rsidRPr="00C82B08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t>Storia</w:t>
            </w:r>
          </w:p>
        </w:tc>
      </w:tr>
      <w:tr w:rsidR="00E153D4" w:rsidRPr="00C82B08" w14:paraId="56A4D958" w14:textId="77777777" w:rsidTr="00805CF7">
        <w:tc>
          <w:tcPr>
            <w:tcW w:w="6799" w:type="dxa"/>
          </w:tcPr>
          <w:p w14:paraId="57DB3575" w14:textId="77777777" w:rsidR="00E153D4" w:rsidRPr="00C82B08" w:rsidRDefault="00E153D4" w:rsidP="00E153D4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C82B08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OBIETTIVI DI APPRENDIMENTO</w:t>
            </w:r>
          </w:p>
        </w:tc>
        <w:tc>
          <w:tcPr>
            <w:tcW w:w="2829" w:type="dxa"/>
          </w:tcPr>
          <w:p w14:paraId="0F9EB57B" w14:textId="77777777" w:rsidR="00E153D4" w:rsidRPr="00C82B08" w:rsidRDefault="00E153D4" w:rsidP="00E153D4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C82B08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LIVELLI</w:t>
            </w:r>
          </w:p>
        </w:tc>
      </w:tr>
      <w:tr w:rsidR="00FF0642" w:rsidRPr="00C82B08" w14:paraId="4F9BA8D7" w14:textId="77777777" w:rsidTr="00805CF7">
        <w:tc>
          <w:tcPr>
            <w:tcW w:w="6799" w:type="dxa"/>
          </w:tcPr>
          <w:p w14:paraId="0D32DE83" w14:textId="053CA94D" w:rsidR="00FF0642" w:rsidRPr="00C82B08" w:rsidRDefault="00FF0642" w:rsidP="001869CE">
            <w:pPr>
              <w:pStyle w:val="TableParagraph"/>
              <w:spacing w:line="203" w:lineRule="exact"/>
              <w:ind w:right="27"/>
              <w:rPr>
                <w:b/>
                <w:sz w:val="20"/>
                <w:szCs w:val="20"/>
              </w:rPr>
            </w:pPr>
            <w:r w:rsidRPr="00C82B08">
              <w:rPr>
                <w:sz w:val="20"/>
                <w:szCs w:val="20"/>
              </w:rPr>
              <w:t>Produrre informazioni con fonti utili alla ricostruzione di un fenomeno storico.</w:t>
            </w:r>
          </w:p>
        </w:tc>
        <w:tc>
          <w:tcPr>
            <w:tcW w:w="2829" w:type="dxa"/>
          </w:tcPr>
          <w:p w14:paraId="738EFD63" w14:textId="77777777" w:rsidR="00FF0642" w:rsidRPr="00C82B08" w:rsidRDefault="00FF0642" w:rsidP="00FF0642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FF0642" w:rsidRPr="00C82B08" w14:paraId="3D739CE8" w14:textId="77777777" w:rsidTr="00805CF7">
        <w:tc>
          <w:tcPr>
            <w:tcW w:w="6799" w:type="dxa"/>
          </w:tcPr>
          <w:p w14:paraId="21A90CE9" w14:textId="5D926708" w:rsidR="00FF0642" w:rsidRPr="00C82B08" w:rsidRDefault="00FF0642" w:rsidP="001869CE">
            <w:pPr>
              <w:pStyle w:val="TableParagraph"/>
              <w:spacing w:line="203" w:lineRule="exact"/>
              <w:ind w:right="27"/>
              <w:rPr>
                <w:b/>
                <w:sz w:val="20"/>
                <w:szCs w:val="20"/>
              </w:rPr>
            </w:pPr>
            <w:r w:rsidRPr="00C82B08">
              <w:rPr>
                <w:sz w:val="20"/>
                <w:szCs w:val="20"/>
              </w:rPr>
              <w:t xml:space="preserve"> Riconoscere e confrontare i quadri delle prime civiltà fluviali.</w:t>
            </w:r>
          </w:p>
        </w:tc>
        <w:tc>
          <w:tcPr>
            <w:tcW w:w="2829" w:type="dxa"/>
          </w:tcPr>
          <w:p w14:paraId="6D610116" w14:textId="77777777" w:rsidR="00FF0642" w:rsidRPr="00C82B08" w:rsidRDefault="00FF0642" w:rsidP="00FF0642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FF0642" w:rsidRPr="00C82B08" w14:paraId="0337A238" w14:textId="77777777" w:rsidTr="00805CF7">
        <w:tc>
          <w:tcPr>
            <w:tcW w:w="6799" w:type="dxa"/>
          </w:tcPr>
          <w:p w14:paraId="17574A20" w14:textId="38DB1073" w:rsidR="00FF0642" w:rsidRPr="00C82B08" w:rsidRDefault="00FF0642" w:rsidP="001869CE">
            <w:pPr>
              <w:pStyle w:val="TableParagraph"/>
              <w:spacing w:line="203" w:lineRule="exact"/>
              <w:ind w:right="27"/>
              <w:rPr>
                <w:b/>
                <w:sz w:val="20"/>
                <w:szCs w:val="20"/>
              </w:rPr>
            </w:pPr>
            <w:r w:rsidRPr="00C82B08">
              <w:rPr>
                <w:sz w:val="20"/>
                <w:szCs w:val="20"/>
              </w:rPr>
              <w:t xml:space="preserve"> Elaborare rappresentazioni sintetiche delle società studiate.</w:t>
            </w:r>
          </w:p>
        </w:tc>
        <w:tc>
          <w:tcPr>
            <w:tcW w:w="2829" w:type="dxa"/>
          </w:tcPr>
          <w:p w14:paraId="0AC358F0" w14:textId="77777777" w:rsidR="00FF0642" w:rsidRPr="00C82B08" w:rsidRDefault="00FF0642" w:rsidP="00FF0642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FF0642" w:rsidRPr="00C82B08" w14:paraId="53AC6EB2" w14:textId="77777777" w:rsidTr="00805CF7">
        <w:tc>
          <w:tcPr>
            <w:tcW w:w="6799" w:type="dxa"/>
          </w:tcPr>
          <w:p w14:paraId="0856E636" w14:textId="78771A42" w:rsidR="00FF0642" w:rsidRPr="00C82B08" w:rsidRDefault="00FF0642" w:rsidP="001869CE">
            <w:pPr>
              <w:pStyle w:val="TableParagraph"/>
              <w:spacing w:line="203" w:lineRule="exact"/>
              <w:ind w:right="27"/>
              <w:rPr>
                <w:b/>
                <w:sz w:val="20"/>
                <w:szCs w:val="20"/>
              </w:rPr>
            </w:pPr>
            <w:r w:rsidRPr="00C82B08">
              <w:rPr>
                <w:sz w:val="20"/>
                <w:szCs w:val="20"/>
              </w:rPr>
              <w:t xml:space="preserve"> Esporre con coerenza conoscenze e concetti appresi, usando il linguaggio specifico.</w:t>
            </w:r>
          </w:p>
        </w:tc>
        <w:tc>
          <w:tcPr>
            <w:tcW w:w="2829" w:type="dxa"/>
          </w:tcPr>
          <w:p w14:paraId="08CA4B03" w14:textId="77777777" w:rsidR="00FF0642" w:rsidRPr="00C82B08" w:rsidRDefault="00FF0642" w:rsidP="00FF0642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14:paraId="191F9197" w14:textId="77777777" w:rsidR="00B9423C" w:rsidRPr="00C82B08" w:rsidRDefault="00B9423C" w:rsidP="00E153D4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</w:pPr>
    </w:p>
    <w:p w14:paraId="6B210227" w14:textId="77777777" w:rsidR="00E153D4" w:rsidRPr="00C82B08" w:rsidRDefault="00E153D4" w:rsidP="00E153D4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</w:pPr>
      <w:r w:rsidRPr="00C82B08"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  <w:t>I</w:t>
      </w:r>
      <w:r w:rsidR="00B10819" w:rsidRPr="00C82B08"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  <w:t>I</w:t>
      </w:r>
      <w:r w:rsidRPr="00C82B08"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  <w:t xml:space="preserve"> QUADRIMESTRE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2829"/>
      </w:tblGrid>
      <w:tr w:rsidR="00E153D4" w:rsidRPr="00C82B08" w14:paraId="352BE67C" w14:textId="77777777" w:rsidTr="00805CF7">
        <w:tc>
          <w:tcPr>
            <w:tcW w:w="9628" w:type="dxa"/>
            <w:gridSpan w:val="2"/>
          </w:tcPr>
          <w:p w14:paraId="6C5C8A20" w14:textId="77777777" w:rsidR="00E153D4" w:rsidRPr="00C82B08" w:rsidRDefault="00E153D4" w:rsidP="00805CF7">
            <w:pPr>
              <w:jc w:val="center"/>
              <w:rPr>
                <w:rFonts w:ascii="Times New Roman" w:eastAsia="Calibri" w:hAnsi="Times New Roman" w:cs="Times New Roman"/>
                <w:b/>
                <w:bCs/>
                <w:caps/>
                <w:color w:val="FF0000"/>
                <w:sz w:val="20"/>
                <w:szCs w:val="20"/>
              </w:rPr>
            </w:pPr>
            <w:r w:rsidRPr="00C82B08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t>Storia</w:t>
            </w:r>
          </w:p>
        </w:tc>
      </w:tr>
      <w:tr w:rsidR="00E153D4" w:rsidRPr="00C82B08" w14:paraId="52A236C2" w14:textId="77777777" w:rsidTr="00805CF7">
        <w:tc>
          <w:tcPr>
            <w:tcW w:w="6799" w:type="dxa"/>
          </w:tcPr>
          <w:p w14:paraId="7035FC6F" w14:textId="77777777" w:rsidR="00E153D4" w:rsidRPr="00C82B08" w:rsidRDefault="00E153D4" w:rsidP="00805CF7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C82B08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OBIETTIVI DI APPRENDIMENTO</w:t>
            </w:r>
          </w:p>
        </w:tc>
        <w:tc>
          <w:tcPr>
            <w:tcW w:w="2829" w:type="dxa"/>
          </w:tcPr>
          <w:p w14:paraId="622222E9" w14:textId="77777777" w:rsidR="00E153D4" w:rsidRPr="00C82B08" w:rsidRDefault="00E153D4" w:rsidP="00805CF7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C82B08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LIVELLI</w:t>
            </w:r>
          </w:p>
        </w:tc>
      </w:tr>
      <w:tr w:rsidR="00FF0642" w:rsidRPr="00C82B08" w14:paraId="37F235B8" w14:textId="77777777" w:rsidTr="00805CF7">
        <w:tc>
          <w:tcPr>
            <w:tcW w:w="6799" w:type="dxa"/>
          </w:tcPr>
          <w:p w14:paraId="341BA2D1" w14:textId="0327EAB2" w:rsidR="00FF0642" w:rsidRPr="00C82B08" w:rsidRDefault="00FF0642" w:rsidP="00FF0642">
            <w:pPr>
              <w:pStyle w:val="TableParagraph"/>
              <w:spacing w:line="203" w:lineRule="exact"/>
              <w:ind w:right="27"/>
              <w:rPr>
                <w:b/>
                <w:sz w:val="20"/>
                <w:szCs w:val="20"/>
              </w:rPr>
            </w:pPr>
            <w:r w:rsidRPr="00C82B08">
              <w:rPr>
                <w:sz w:val="20"/>
                <w:szCs w:val="20"/>
              </w:rPr>
              <w:t>Produrre informazioni con fonti utili alla ricostruzione di un fenomeno storico.</w:t>
            </w:r>
          </w:p>
        </w:tc>
        <w:tc>
          <w:tcPr>
            <w:tcW w:w="2829" w:type="dxa"/>
          </w:tcPr>
          <w:p w14:paraId="23420CCF" w14:textId="77777777" w:rsidR="00FF0642" w:rsidRPr="00C82B08" w:rsidRDefault="00FF0642" w:rsidP="00FF0642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FF0642" w:rsidRPr="00C82B08" w14:paraId="631BF466" w14:textId="77777777" w:rsidTr="00805CF7">
        <w:tc>
          <w:tcPr>
            <w:tcW w:w="6799" w:type="dxa"/>
          </w:tcPr>
          <w:p w14:paraId="6203A97C" w14:textId="05870ACE" w:rsidR="00FF0642" w:rsidRPr="00C82B08" w:rsidRDefault="00FF0642" w:rsidP="00FF0642">
            <w:pPr>
              <w:pStyle w:val="TableParagraph"/>
              <w:spacing w:line="203" w:lineRule="exact"/>
              <w:ind w:right="27"/>
              <w:rPr>
                <w:b/>
                <w:sz w:val="20"/>
                <w:szCs w:val="20"/>
              </w:rPr>
            </w:pPr>
            <w:r w:rsidRPr="00C82B08">
              <w:rPr>
                <w:sz w:val="20"/>
                <w:szCs w:val="20"/>
              </w:rPr>
              <w:lastRenderedPageBreak/>
              <w:t>Riconoscere e confrontare i quadri delle civiltà fluviali e marittime..</w:t>
            </w:r>
          </w:p>
        </w:tc>
        <w:tc>
          <w:tcPr>
            <w:tcW w:w="2829" w:type="dxa"/>
          </w:tcPr>
          <w:p w14:paraId="4189EB7D" w14:textId="77777777" w:rsidR="00FF0642" w:rsidRPr="00C82B08" w:rsidRDefault="00FF0642" w:rsidP="00FF0642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FF0642" w:rsidRPr="00C82B08" w14:paraId="73E3A141" w14:textId="77777777" w:rsidTr="00805CF7">
        <w:tc>
          <w:tcPr>
            <w:tcW w:w="6799" w:type="dxa"/>
          </w:tcPr>
          <w:p w14:paraId="427BCCAA" w14:textId="7460DE79" w:rsidR="00FF0642" w:rsidRPr="00C82B08" w:rsidRDefault="00FF0642" w:rsidP="00FF0642">
            <w:pPr>
              <w:pStyle w:val="TableParagraph"/>
              <w:spacing w:line="203" w:lineRule="exact"/>
              <w:ind w:right="27"/>
              <w:rPr>
                <w:b/>
                <w:sz w:val="20"/>
                <w:szCs w:val="20"/>
              </w:rPr>
            </w:pPr>
            <w:r w:rsidRPr="00C82B08">
              <w:rPr>
                <w:sz w:val="20"/>
                <w:szCs w:val="20"/>
              </w:rPr>
              <w:t>Elaborare rappresentazioni sintetiche delle società studiate.</w:t>
            </w:r>
          </w:p>
        </w:tc>
        <w:tc>
          <w:tcPr>
            <w:tcW w:w="2829" w:type="dxa"/>
          </w:tcPr>
          <w:p w14:paraId="226766E8" w14:textId="77777777" w:rsidR="00FF0642" w:rsidRPr="00C82B08" w:rsidRDefault="00FF0642" w:rsidP="00FF0642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FF0642" w:rsidRPr="00C82B08" w14:paraId="6B6E42BF" w14:textId="77777777" w:rsidTr="00805CF7">
        <w:tc>
          <w:tcPr>
            <w:tcW w:w="6799" w:type="dxa"/>
          </w:tcPr>
          <w:p w14:paraId="7EAE25AF" w14:textId="446E1DF6" w:rsidR="00FF0642" w:rsidRPr="00C82B08" w:rsidRDefault="00FF0642" w:rsidP="00FF0642">
            <w:pPr>
              <w:pStyle w:val="TableParagraph"/>
              <w:spacing w:line="203" w:lineRule="exact"/>
              <w:ind w:right="27"/>
              <w:rPr>
                <w:b/>
                <w:sz w:val="20"/>
                <w:szCs w:val="20"/>
              </w:rPr>
            </w:pPr>
            <w:r w:rsidRPr="00C82B08">
              <w:rPr>
                <w:sz w:val="20"/>
                <w:szCs w:val="20"/>
              </w:rPr>
              <w:t>Esporre con coerenza conoscenze e concetti appresi, usando il linguaggio specifico.</w:t>
            </w:r>
          </w:p>
        </w:tc>
        <w:tc>
          <w:tcPr>
            <w:tcW w:w="2829" w:type="dxa"/>
          </w:tcPr>
          <w:p w14:paraId="79E89A24" w14:textId="77777777" w:rsidR="00FF0642" w:rsidRPr="00C82B08" w:rsidRDefault="00FF0642" w:rsidP="00FF0642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14:paraId="00039A58" w14:textId="77777777" w:rsidR="00E153D4" w:rsidRPr="00C82B08" w:rsidRDefault="00E153D4" w:rsidP="00E153D4">
      <w:pPr>
        <w:rPr>
          <w:rFonts w:ascii="Times New Roman" w:eastAsia="Calibri" w:hAnsi="Times New Roman" w:cs="Times New Roman"/>
          <w:color w:val="FF0000"/>
          <w:sz w:val="20"/>
          <w:szCs w:val="20"/>
        </w:rPr>
      </w:pPr>
    </w:p>
    <w:p w14:paraId="2544C650" w14:textId="77777777" w:rsidR="00781BA5" w:rsidRPr="00C82B08" w:rsidRDefault="00781BA5" w:rsidP="00781BA5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</w:pPr>
      <w:r w:rsidRPr="00C82B08"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  <w:t>I QUADRIMESTRE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2829"/>
      </w:tblGrid>
      <w:tr w:rsidR="00E153D4" w:rsidRPr="00C82B08" w14:paraId="60F3CD4A" w14:textId="77777777" w:rsidTr="00805CF7">
        <w:tc>
          <w:tcPr>
            <w:tcW w:w="9628" w:type="dxa"/>
            <w:gridSpan w:val="2"/>
          </w:tcPr>
          <w:p w14:paraId="5A78A236" w14:textId="77777777" w:rsidR="00E153D4" w:rsidRPr="00C82B08" w:rsidRDefault="00E153D4" w:rsidP="00805CF7">
            <w:pPr>
              <w:jc w:val="center"/>
              <w:rPr>
                <w:rFonts w:ascii="Times New Roman" w:eastAsia="Calibri" w:hAnsi="Times New Roman" w:cs="Times New Roman"/>
                <w:b/>
                <w:bCs/>
                <w:caps/>
                <w:color w:val="FF0000"/>
                <w:sz w:val="20"/>
                <w:szCs w:val="20"/>
              </w:rPr>
            </w:pPr>
            <w:r w:rsidRPr="00C82B08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t>Educazione Civica</w:t>
            </w:r>
          </w:p>
        </w:tc>
      </w:tr>
      <w:tr w:rsidR="00E153D4" w:rsidRPr="00C82B08" w14:paraId="38FD14E9" w14:textId="77777777" w:rsidTr="00805CF7">
        <w:tc>
          <w:tcPr>
            <w:tcW w:w="6799" w:type="dxa"/>
          </w:tcPr>
          <w:p w14:paraId="041785F9" w14:textId="77777777" w:rsidR="00E153D4" w:rsidRPr="00C82B08" w:rsidRDefault="00E153D4" w:rsidP="00805CF7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C82B08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OBIETTIVI DI APPRENDIMENTO</w:t>
            </w:r>
          </w:p>
        </w:tc>
        <w:tc>
          <w:tcPr>
            <w:tcW w:w="2829" w:type="dxa"/>
          </w:tcPr>
          <w:p w14:paraId="157B5F20" w14:textId="77777777" w:rsidR="00E153D4" w:rsidRPr="00C82B08" w:rsidRDefault="00E153D4" w:rsidP="00805CF7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C82B08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LIVELLI</w:t>
            </w:r>
          </w:p>
        </w:tc>
      </w:tr>
      <w:tr w:rsidR="00CF7808" w:rsidRPr="00C82B08" w14:paraId="4C033900" w14:textId="77777777" w:rsidTr="00805CF7">
        <w:tc>
          <w:tcPr>
            <w:tcW w:w="6799" w:type="dxa"/>
          </w:tcPr>
          <w:p w14:paraId="6017F0A8" w14:textId="03868079" w:rsidR="00CF7808" w:rsidRPr="00C82B08" w:rsidRDefault="00CF7808" w:rsidP="00CF7808">
            <w:pPr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C82B08">
              <w:rPr>
                <w:rFonts w:ascii="Times New Roman" w:hAnsi="Times New Roman" w:cs="Times New Roman"/>
                <w:sz w:val="20"/>
                <w:szCs w:val="20"/>
              </w:rPr>
              <w:t>Conoscere i segni e i simboli distintivi dell’appartenenza alla Repubblica Italiana.</w:t>
            </w:r>
          </w:p>
        </w:tc>
        <w:tc>
          <w:tcPr>
            <w:tcW w:w="2829" w:type="dxa"/>
          </w:tcPr>
          <w:p w14:paraId="117837D9" w14:textId="77777777" w:rsidR="00CF7808" w:rsidRPr="00C82B08" w:rsidRDefault="00CF7808" w:rsidP="00CF7808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F7808" w:rsidRPr="00C82B08" w14:paraId="4B17C38E" w14:textId="77777777" w:rsidTr="00805CF7">
        <w:tc>
          <w:tcPr>
            <w:tcW w:w="6799" w:type="dxa"/>
          </w:tcPr>
          <w:p w14:paraId="32AEA58B" w14:textId="1B6DC4F6" w:rsidR="00CF7808" w:rsidRPr="00C82B08" w:rsidRDefault="00CF7808" w:rsidP="00CF7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5"/>
              </w:tabs>
              <w:suppressAutoHyphens/>
              <w:ind w:right="112"/>
              <w:jc w:val="both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82B08">
              <w:rPr>
                <w:rFonts w:ascii="Times New Roman" w:hAnsi="Times New Roman" w:cs="Times New Roman"/>
                <w:sz w:val="20"/>
                <w:szCs w:val="20"/>
              </w:rPr>
              <w:t>Rispettare se stessi, gli altri, l’ambiente e la natura assumendo comportamenti responsabili.</w:t>
            </w:r>
          </w:p>
        </w:tc>
        <w:tc>
          <w:tcPr>
            <w:tcW w:w="2829" w:type="dxa"/>
          </w:tcPr>
          <w:p w14:paraId="71119897" w14:textId="77777777" w:rsidR="00CF7808" w:rsidRPr="00C82B08" w:rsidRDefault="00CF7808" w:rsidP="00CF7808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F7808" w:rsidRPr="00C82B08" w14:paraId="580746B3" w14:textId="77777777" w:rsidTr="00805CF7">
        <w:tc>
          <w:tcPr>
            <w:tcW w:w="6799" w:type="dxa"/>
          </w:tcPr>
          <w:p w14:paraId="69B5EB3C" w14:textId="2A4877EA" w:rsidR="00CF7808" w:rsidRPr="00C82B08" w:rsidRDefault="00CF7808" w:rsidP="00CF7808">
            <w:pPr>
              <w:widowControl w:val="0"/>
              <w:spacing w:before="16"/>
              <w:ind w:hanging="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2B08">
              <w:rPr>
                <w:rFonts w:ascii="Times New Roman" w:hAnsi="Times New Roman" w:cs="Times New Roman"/>
                <w:sz w:val="20"/>
                <w:szCs w:val="20"/>
              </w:rPr>
              <w:t>Orientarsi tra i diversi mezzi di comunicazione e farne uso adeguato.</w:t>
            </w:r>
          </w:p>
        </w:tc>
        <w:tc>
          <w:tcPr>
            <w:tcW w:w="2829" w:type="dxa"/>
          </w:tcPr>
          <w:p w14:paraId="030E5609" w14:textId="77777777" w:rsidR="00CF7808" w:rsidRPr="00C82B08" w:rsidRDefault="00CF7808" w:rsidP="00CF7808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14:paraId="2A301A0C" w14:textId="77777777" w:rsidR="00781BA5" w:rsidRPr="00C82B08" w:rsidRDefault="00781BA5" w:rsidP="00781BA5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</w:pPr>
    </w:p>
    <w:p w14:paraId="126400C0" w14:textId="77777777" w:rsidR="00E153D4" w:rsidRPr="00C82B08" w:rsidRDefault="00781BA5" w:rsidP="00781BA5">
      <w:pPr>
        <w:spacing w:after="0" w:line="240" w:lineRule="auto"/>
        <w:rPr>
          <w:rFonts w:ascii="Times New Roman" w:eastAsia="Calibri" w:hAnsi="Times New Roman" w:cs="Times New Roman"/>
          <w:color w:val="FF0000"/>
          <w:sz w:val="20"/>
          <w:szCs w:val="20"/>
        </w:rPr>
      </w:pPr>
      <w:r w:rsidRPr="00C82B08"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  <w:t>II QUADRIMESTRE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2829"/>
      </w:tblGrid>
      <w:tr w:rsidR="00E153D4" w:rsidRPr="00C82B08" w14:paraId="653EBC23" w14:textId="77777777" w:rsidTr="00805CF7">
        <w:tc>
          <w:tcPr>
            <w:tcW w:w="9628" w:type="dxa"/>
            <w:gridSpan w:val="2"/>
          </w:tcPr>
          <w:p w14:paraId="217D76AE" w14:textId="77777777" w:rsidR="00E153D4" w:rsidRPr="00C82B08" w:rsidRDefault="00E153D4" w:rsidP="00E153D4">
            <w:pPr>
              <w:jc w:val="center"/>
              <w:rPr>
                <w:rFonts w:ascii="Times New Roman" w:eastAsia="Calibri" w:hAnsi="Times New Roman" w:cs="Times New Roman"/>
                <w:b/>
                <w:bCs/>
                <w:caps/>
                <w:color w:val="FF0000"/>
                <w:sz w:val="20"/>
                <w:szCs w:val="20"/>
              </w:rPr>
            </w:pPr>
            <w:r w:rsidRPr="00C82B08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t>Educazione Civica</w:t>
            </w:r>
          </w:p>
        </w:tc>
      </w:tr>
      <w:tr w:rsidR="00E153D4" w:rsidRPr="00C82B08" w14:paraId="466E0281" w14:textId="77777777" w:rsidTr="00805CF7">
        <w:tc>
          <w:tcPr>
            <w:tcW w:w="6799" w:type="dxa"/>
          </w:tcPr>
          <w:p w14:paraId="32C47D22" w14:textId="77777777" w:rsidR="00E153D4" w:rsidRPr="00C82B08" w:rsidRDefault="00E153D4" w:rsidP="00E153D4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C82B08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OBIETTIVI DI APPRENDIMENTO</w:t>
            </w:r>
          </w:p>
        </w:tc>
        <w:tc>
          <w:tcPr>
            <w:tcW w:w="2829" w:type="dxa"/>
          </w:tcPr>
          <w:p w14:paraId="370142D7" w14:textId="77777777" w:rsidR="00E153D4" w:rsidRPr="00C82B08" w:rsidRDefault="00E153D4" w:rsidP="00E153D4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C82B08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LIVELLI</w:t>
            </w:r>
          </w:p>
        </w:tc>
      </w:tr>
      <w:tr w:rsidR="00CF7808" w:rsidRPr="00C82B08" w14:paraId="408F0DC7" w14:textId="77777777" w:rsidTr="00805CF7">
        <w:tc>
          <w:tcPr>
            <w:tcW w:w="6799" w:type="dxa"/>
          </w:tcPr>
          <w:p w14:paraId="0562E4E3" w14:textId="2D0CFED4" w:rsidR="00CF7808" w:rsidRPr="00C82B08" w:rsidRDefault="00CF7808" w:rsidP="00CF7808">
            <w:pPr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C82B08">
              <w:rPr>
                <w:rFonts w:ascii="Times New Roman" w:hAnsi="Times New Roman" w:cs="Times New Roman"/>
                <w:sz w:val="20"/>
                <w:szCs w:val="20"/>
              </w:rPr>
              <w:t>Conoscere i segni e i simboli distintivi dell’appartenenza alla Repubblica Italiana.</w:t>
            </w:r>
          </w:p>
        </w:tc>
        <w:tc>
          <w:tcPr>
            <w:tcW w:w="2829" w:type="dxa"/>
          </w:tcPr>
          <w:p w14:paraId="3DF379A9" w14:textId="77777777" w:rsidR="00CF7808" w:rsidRPr="00C82B08" w:rsidRDefault="00CF7808" w:rsidP="00CF7808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F7808" w:rsidRPr="00C82B08" w14:paraId="6ECA3F6A" w14:textId="77777777" w:rsidTr="00805CF7">
        <w:tc>
          <w:tcPr>
            <w:tcW w:w="6799" w:type="dxa"/>
          </w:tcPr>
          <w:p w14:paraId="4B106CC6" w14:textId="0F4EDCBD" w:rsidR="00CF7808" w:rsidRPr="00C82B08" w:rsidRDefault="00CF7808" w:rsidP="00CF7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5"/>
              </w:tabs>
              <w:suppressAutoHyphens/>
              <w:ind w:right="112"/>
              <w:jc w:val="both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82B08">
              <w:rPr>
                <w:rFonts w:ascii="Times New Roman" w:hAnsi="Times New Roman" w:cs="Times New Roman"/>
                <w:sz w:val="20"/>
                <w:szCs w:val="20"/>
              </w:rPr>
              <w:t>Rispettare se stessi, gli altri, l’ambiente e la natura assumendo comportamenti responsabili.</w:t>
            </w:r>
          </w:p>
        </w:tc>
        <w:tc>
          <w:tcPr>
            <w:tcW w:w="2829" w:type="dxa"/>
          </w:tcPr>
          <w:p w14:paraId="5029CDD5" w14:textId="77777777" w:rsidR="00CF7808" w:rsidRPr="00C82B08" w:rsidRDefault="00CF7808" w:rsidP="00CF7808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F7808" w:rsidRPr="00C82B08" w14:paraId="1DAEF5AF" w14:textId="77777777" w:rsidTr="00805CF7">
        <w:tc>
          <w:tcPr>
            <w:tcW w:w="6799" w:type="dxa"/>
          </w:tcPr>
          <w:p w14:paraId="5FEFB9F2" w14:textId="7202F113" w:rsidR="00CF7808" w:rsidRPr="00C82B08" w:rsidRDefault="00CF7808" w:rsidP="00CF7808">
            <w:pPr>
              <w:widowControl w:val="0"/>
              <w:spacing w:before="16"/>
              <w:ind w:hanging="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2B08">
              <w:rPr>
                <w:rFonts w:ascii="Times New Roman" w:hAnsi="Times New Roman" w:cs="Times New Roman"/>
                <w:sz w:val="20"/>
                <w:szCs w:val="20"/>
              </w:rPr>
              <w:t>Orientarsi tra i diversi mezzi di comunicazione e farne uso adeguato.</w:t>
            </w:r>
          </w:p>
        </w:tc>
        <w:tc>
          <w:tcPr>
            <w:tcW w:w="2829" w:type="dxa"/>
          </w:tcPr>
          <w:p w14:paraId="0ABD5D3F" w14:textId="77777777" w:rsidR="00CF7808" w:rsidRPr="00C82B08" w:rsidRDefault="00CF7808" w:rsidP="00CF7808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14:paraId="5C13EC1A" w14:textId="77777777" w:rsidR="00781BA5" w:rsidRPr="00C82B08" w:rsidRDefault="00781BA5" w:rsidP="00781BA5">
      <w:pPr>
        <w:spacing w:after="0" w:line="240" w:lineRule="auto"/>
        <w:rPr>
          <w:rFonts w:ascii="Times New Roman" w:eastAsia="Calibri" w:hAnsi="Times New Roman" w:cs="Times New Roman"/>
          <w:color w:val="FF0000"/>
          <w:sz w:val="20"/>
          <w:szCs w:val="20"/>
        </w:rPr>
      </w:pPr>
    </w:p>
    <w:p w14:paraId="03557DC3" w14:textId="77777777" w:rsidR="00B9423C" w:rsidRPr="00C82B08" w:rsidRDefault="00B9423C" w:rsidP="00781BA5">
      <w:pPr>
        <w:spacing w:after="0" w:line="240" w:lineRule="auto"/>
        <w:rPr>
          <w:rFonts w:ascii="Times New Roman" w:eastAsia="Calibri" w:hAnsi="Times New Roman" w:cs="Times New Roman"/>
          <w:color w:val="FF0000"/>
          <w:sz w:val="20"/>
          <w:szCs w:val="20"/>
        </w:rPr>
      </w:pPr>
    </w:p>
    <w:p w14:paraId="01C64CEE" w14:textId="77777777" w:rsidR="00781BA5" w:rsidRPr="00C82B08" w:rsidRDefault="00781BA5" w:rsidP="00781BA5">
      <w:pPr>
        <w:spacing w:after="0" w:line="240" w:lineRule="auto"/>
        <w:rPr>
          <w:rFonts w:ascii="Times New Roman" w:eastAsia="Calibri" w:hAnsi="Times New Roman" w:cs="Times New Roman"/>
          <w:color w:val="FF0000"/>
          <w:sz w:val="20"/>
          <w:szCs w:val="20"/>
        </w:rPr>
      </w:pPr>
      <w:r w:rsidRPr="00C82B08"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  <w:t>I QUADRIMESTRE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2829"/>
      </w:tblGrid>
      <w:tr w:rsidR="00781BA5" w:rsidRPr="00C82B08" w14:paraId="252B02B9" w14:textId="77777777" w:rsidTr="00805CF7">
        <w:tc>
          <w:tcPr>
            <w:tcW w:w="9628" w:type="dxa"/>
            <w:gridSpan w:val="2"/>
          </w:tcPr>
          <w:p w14:paraId="2F81E495" w14:textId="77777777" w:rsidR="00781BA5" w:rsidRPr="00C82B08" w:rsidRDefault="00781BA5" w:rsidP="00805CF7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C82B0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GEOGRAFIA</w:t>
            </w:r>
          </w:p>
        </w:tc>
      </w:tr>
      <w:tr w:rsidR="00781BA5" w:rsidRPr="00C82B08" w14:paraId="4862240E" w14:textId="77777777" w:rsidTr="00805CF7">
        <w:tc>
          <w:tcPr>
            <w:tcW w:w="6799" w:type="dxa"/>
          </w:tcPr>
          <w:p w14:paraId="7E142E79" w14:textId="77777777" w:rsidR="00781BA5" w:rsidRPr="00C82B08" w:rsidRDefault="00781BA5" w:rsidP="00805CF7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C82B08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OBIETTIVI DI APPRENDIMENTO</w:t>
            </w:r>
          </w:p>
        </w:tc>
        <w:tc>
          <w:tcPr>
            <w:tcW w:w="2829" w:type="dxa"/>
          </w:tcPr>
          <w:p w14:paraId="6747CBCB" w14:textId="77777777" w:rsidR="00781BA5" w:rsidRPr="00C82B08" w:rsidRDefault="00781BA5" w:rsidP="00805CF7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C82B08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LIVELLI</w:t>
            </w:r>
          </w:p>
        </w:tc>
      </w:tr>
      <w:tr w:rsidR="001C4617" w:rsidRPr="00C82B08" w14:paraId="0C8217C5" w14:textId="77777777" w:rsidTr="00805CF7">
        <w:tc>
          <w:tcPr>
            <w:tcW w:w="6799" w:type="dxa"/>
          </w:tcPr>
          <w:p w14:paraId="780E09D8" w14:textId="2FCD1380" w:rsidR="001C4617" w:rsidRPr="00C82B08" w:rsidRDefault="001C4617" w:rsidP="001C4617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82B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Orientarsi nello spazio utilizzando in modo adeguato gli indicatori spaziali</w:t>
            </w:r>
          </w:p>
        </w:tc>
        <w:tc>
          <w:tcPr>
            <w:tcW w:w="2829" w:type="dxa"/>
          </w:tcPr>
          <w:p w14:paraId="4D9C9EBA" w14:textId="77777777" w:rsidR="001C4617" w:rsidRPr="00C82B08" w:rsidRDefault="001C4617" w:rsidP="001C4617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C4617" w:rsidRPr="00C82B08" w14:paraId="3C64EC0B" w14:textId="77777777" w:rsidTr="001C4617">
        <w:trPr>
          <w:trHeight w:val="646"/>
        </w:trPr>
        <w:tc>
          <w:tcPr>
            <w:tcW w:w="6799" w:type="dxa"/>
          </w:tcPr>
          <w:p w14:paraId="75D69E01" w14:textId="32A317E1" w:rsidR="001C4617" w:rsidRPr="00C82B08" w:rsidRDefault="001C4617" w:rsidP="001C461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82B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Analizzare i principali caratteri fisici del territorio, interpretando carte geografiche e carte tematiche. </w:t>
            </w:r>
          </w:p>
        </w:tc>
        <w:tc>
          <w:tcPr>
            <w:tcW w:w="2829" w:type="dxa"/>
          </w:tcPr>
          <w:p w14:paraId="45788A78" w14:textId="77777777" w:rsidR="001C4617" w:rsidRPr="00C82B08" w:rsidRDefault="001C4617" w:rsidP="001C4617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C4617" w:rsidRPr="00C82B08" w14:paraId="14A229F3" w14:textId="77777777" w:rsidTr="00805CF7">
        <w:tc>
          <w:tcPr>
            <w:tcW w:w="6799" w:type="dxa"/>
          </w:tcPr>
          <w:p w14:paraId="06C042A8" w14:textId="2090CF2A" w:rsidR="001C4617" w:rsidRPr="00C82B08" w:rsidRDefault="001C4617" w:rsidP="001C461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82B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Conoscere gli elementi che caratterizzano i principali paesaggi geografici. </w:t>
            </w:r>
          </w:p>
        </w:tc>
        <w:tc>
          <w:tcPr>
            <w:tcW w:w="2829" w:type="dxa"/>
          </w:tcPr>
          <w:p w14:paraId="18C9E6A6" w14:textId="77777777" w:rsidR="001C4617" w:rsidRPr="00C82B08" w:rsidRDefault="001C4617" w:rsidP="001C4617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C4617" w:rsidRPr="00C82B08" w14:paraId="07124A9D" w14:textId="77777777" w:rsidTr="00805CF7">
        <w:tc>
          <w:tcPr>
            <w:tcW w:w="6799" w:type="dxa"/>
          </w:tcPr>
          <w:p w14:paraId="2C30193C" w14:textId="5529130A" w:rsidR="001C4617" w:rsidRPr="00C82B08" w:rsidRDefault="001C4617" w:rsidP="001C4617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82B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Individuare i problemi relativi alla tutela e valorizzazione del proprio territorio. </w:t>
            </w:r>
          </w:p>
        </w:tc>
        <w:tc>
          <w:tcPr>
            <w:tcW w:w="2829" w:type="dxa"/>
          </w:tcPr>
          <w:p w14:paraId="4C44D0FD" w14:textId="77777777" w:rsidR="001C4617" w:rsidRPr="00C82B08" w:rsidRDefault="001C4617" w:rsidP="001C4617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14:paraId="63C50E33" w14:textId="77777777" w:rsidR="00781BA5" w:rsidRPr="00C82B08" w:rsidRDefault="00781BA5" w:rsidP="00781BA5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</w:pPr>
    </w:p>
    <w:p w14:paraId="19BE97F7" w14:textId="77777777" w:rsidR="00781BA5" w:rsidRPr="00C82B08" w:rsidRDefault="00781BA5" w:rsidP="00781BA5">
      <w:pPr>
        <w:spacing w:after="0" w:line="240" w:lineRule="auto"/>
        <w:rPr>
          <w:rFonts w:ascii="Times New Roman" w:eastAsia="Calibri" w:hAnsi="Times New Roman" w:cs="Times New Roman"/>
          <w:color w:val="FF0000"/>
          <w:sz w:val="20"/>
          <w:szCs w:val="20"/>
        </w:rPr>
      </w:pPr>
      <w:r w:rsidRPr="00C82B08"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  <w:t>II QUADRIMESTRE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2829"/>
      </w:tblGrid>
      <w:tr w:rsidR="00E153D4" w:rsidRPr="00C82B08" w14:paraId="75564B6D" w14:textId="77777777" w:rsidTr="00805CF7">
        <w:tc>
          <w:tcPr>
            <w:tcW w:w="9628" w:type="dxa"/>
            <w:gridSpan w:val="2"/>
          </w:tcPr>
          <w:p w14:paraId="3FD8A59D" w14:textId="77777777" w:rsidR="00E153D4" w:rsidRPr="00C82B08" w:rsidRDefault="00E153D4" w:rsidP="00805CF7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C82B0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GEOGRAFIA</w:t>
            </w:r>
          </w:p>
        </w:tc>
      </w:tr>
      <w:tr w:rsidR="00E153D4" w:rsidRPr="00C82B08" w14:paraId="70D0E389" w14:textId="77777777" w:rsidTr="00805CF7">
        <w:tc>
          <w:tcPr>
            <w:tcW w:w="6799" w:type="dxa"/>
          </w:tcPr>
          <w:p w14:paraId="0A989B2C" w14:textId="77777777" w:rsidR="00E153D4" w:rsidRPr="00C82B08" w:rsidRDefault="00E153D4" w:rsidP="00805CF7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C82B08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OBIETTIVI DI APPRENDIMENTO</w:t>
            </w:r>
          </w:p>
        </w:tc>
        <w:tc>
          <w:tcPr>
            <w:tcW w:w="2829" w:type="dxa"/>
          </w:tcPr>
          <w:p w14:paraId="1B85A328" w14:textId="77777777" w:rsidR="00E153D4" w:rsidRPr="00C82B08" w:rsidRDefault="00E153D4" w:rsidP="00805CF7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C82B08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LIVELLI</w:t>
            </w:r>
          </w:p>
        </w:tc>
      </w:tr>
      <w:tr w:rsidR="001C4617" w:rsidRPr="00C82B08" w14:paraId="743159B4" w14:textId="77777777" w:rsidTr="00805CF7">
        <w:tc>
          <w:tcPr>
            <w:tcW w:w="6799" w:type="dxa"/>
          </w:tcPr>
          <w:p w14:paraId="18B5ECD8" w14:textId="78FCE504" w:rsidR="001C4617" w:rsidRPr="00C82B08" w:rsidRDefault="001C4617" w:rsidP="001C461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2B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Orientarsi nello spazio utilizzando in modo adeguato gli indicatori spaziali</w:t>
            </w:r>
          </w:p>
        </w:tc>
        <w:tc>
          <w:tcPr>
            <w:tcW w:w="2829" w:type="dxa"/>
          </w:tcPr>
          <w:p w14:paraId="164BC781" w14:textId="77777777" w:rsidR="001C4617" w:rsidRPr="00C82B08" w:rsidRDefault="001C4617" w:rsidP="001C4617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C4617" w:rsidRPr="00C82B08" w14:paraId="014E5569" w14:textId="77777777" w:rsidTr="00805CF7">
        <w:tc>
          <w:tcPr>
            <w:tcW w:w="6799" w:type="dxa"/>
          </w:tcPr>
          <w:p w14:paraId="244B5749" w14:textId="779507E2" w:rsidR="001C4617" w:rsidRPr="00C82B08" w:rsidRDefault="001C4617" w:rsidP="001C461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2B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Analizzare i principali caratteri fisici del territorio, interpretando carte geografiche e carte tematiche. </w:t>
            </w:r>
          </w:p>
        </w:tc>
        <w:tc>
          <w:tcPr>
            <w:tcW w:w="2829" w:type="dxa"/>
          </w:tcPr>
          <w:p w14:paraId="79605FF6" w14:textId="77777777" w:rsidR="001C4617" w:rsidRPr="00C82B08" w:rsidRDefault="001C4617" w:rsidP="001C4617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C4617" w:rsidRPr="00C82B08" w14:paraId="799F5F85" w14:textId="77777777" w:rsidTr="00805CF7">
        <w:tc>
          <w:tcPr>
            <w:tcW w:w="6799" w:type="dxa"/>
          </w:tcPr>
          <w:p w14:paraId="352F4622" w14:textId="5497E72E" w:rsidR="001C4617" w:rsidRPr="00C82B08" w:rsidRDefault="001C4617" w:rsidP="001C461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2B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Riconoscere, descrivere e rappresentare i principali tipi di paesaggio geografico.</w:t>
            </w:r>
          </w:p>
        </w:tc>
        <w:tc>
          <w:tcPr>
            <w:tcW w:w="2829" w:type="dxa"/>
          </w:tcPr>
          <w:p w14:paraId="71A2478A" w14:textId="77777777" w:rsidR="001C4617" w:rsidRPr="00C82B08" w:rsidRDefault="001C4617" w:rsidP="001C4617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C4617" w:rsidRPr="00C82B08" w14:paraId="4C325B35" w14:textId="77777777" w:rsidTr="00805CF7">
        <w:tc>
          <w:tcPr>
            <w:tcW w:w="6799" w:type="dxa"/>
          </w:tcPr>
          <w:p w14:paraId="72206694" w14:textId="41E1F228" w:rsidR="001C4617" w:rsidRPr="00C82B08" w:rsidRDefault="001C4617" w:rsidP="001C4617">
            <w:pPr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C82B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Individuare i problemi relativi alla tutela e valorizzazione del proprio territorio, proponendo soluzioni idonee nel proprio contesto di vita</w:t>
            </w:r>
            <w:r w:rsidRPr="00C82B0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. </w:t>
            </w:r>
          </w:p>
        </w:tc>
        <w:tc>
          <w:tcPr>
            <w:tcW w:w="2829" w:type="dxa"/>
          </w:tcPr>
          <w:p w14:paraId="600C1FF1" w14:textId="77777777" w:rsidR="001C4617" w:rsidRPr="00C82B08" w:rsidRDefault="001C4617" w:rsidP="001C4617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14:paraId="42E1E75B" w14:textId="77777777" w:rsidR="00B9423C" w:rsidRPr="00C82B08" w:rsidRDefault="00B9423C" w:rsidP="00781BA5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</w:pPr>
    </w:p>
    <w:p w14:paraId="6F75657F" w14:textId="77777777" w:rsidR="00B9423C" w:rsidRPr="00C82B08" w:rsidRDefault="00B9423C" w:rsidP="00781BA5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</w:pPr>
    </w:p>
    <w:p w14:paraId="05C3B85E" w14:textId="77777777" w:rsidR="00781BA5" w:rsidRPr="00C82B08" w:rsidRDefault="00781BA5" w:rsidP="00781BA5">
      <w:pPr>
        <w:spacing w:after="0" w:line="240" w:lineRule="auto"/>
        <w:rPr>
          <w:rFonts w:ascii="Times New Roman" w:eastAsia="Calibri" w:hAnsi="Times New Roman" w:cs="Times New Roman"/>
          <w:color w:val="FF0000"/>
          <w:sz w:val="20"/>
          <w:szCs w:val="20"/>
        </w:rPr>
      </w:pPr>
      <w:r w:rsidRPr="00C82B08"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  <w:t>I QUADRIMESTRE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2829"/>
      </w:tblGrid>
      <w:tr w:rsidR="00E153D4" w:rsidRPr="00C82B08" w14:paraId="3DB1AC58" w14:textId="77777777" w:rsidTr="00805CF7">
        <w:tc>
          <w:tcPr>
            <w:tcW w:w="9628" w:type="dxa"/>
            <w:gridSpan w:val="2"/>
          </w:tcPr>
          <w:p w14:paraId="4084B21C" w14:textId="77777777" w:rsidR="00E153D4" w:rsidRPr="00C82B08" w:rsidRDefault="00E153D4" w:rsidP="00805CF7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C82B0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MATEMATICA</w:t>
            </w:r>
          </w:p>
        </w:tc>
      </w:tr>
      <w:tr w:rsidR="00E153D4" w:rsidRPr="00C82B08" w14:paraId="5FDCB780" w14:textId="77777777" w:rsidTr="00805CF7">
        <w:tc>
          <w:tcPr>
            <w:tcW w:w="6799" w:type="dxa"/>
          </w:tcPr>
          <w:p w14:paraId="642D9371" w14:textId="77777777" w:rsidR="00E153D4" w:rsidRPr="00C82B08" w:rsidRDefault="00E153D4" w:rsidP="00805CF7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C82B08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OBIETTIVI DI APPRENDIMENTO</w:t>
            </w:r>
          </w:p>
        </w:tc>
        <w:tc>
          <w:tcPr>
            <w:tcW w:w="2829" w:type="dxa"/>
          </w:tcPr>
          <w:p w14:paraId="437E5055" w14:textId="77777777" w:rsidR="00E153D4" w:rsidRPr="00C82B08" w:rsidRDefault="00E153D4" w:rsidP="00805CF7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C82B08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LIVELLI</w:t>
            </w:r>
          </w:p>
        </w:tc>
      </w:tr>
      <w:tr w:rsidR="00FA5A21" w:rsidRPr="00C82B08" w14:paraId="042A6A9E" w14:textId="77777777" w:rsidTr="00805CF7">
        <w:tc>
          <w:tcPr>
            <w:tcW w:w="6799" w:type="dxa"/>
          </w:tcPr>
          <w:p w14:paraId="3178958C" w14:textId="06197688" w:rsidR="00FA5A21" w:rsidRPr="00C82B08" w:rsidRDefault="00FA5A21" w:rsidP="00FA5A2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82B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Leggere, scrivere, confrontare</w:t>
            </w:r>
            <w:r w:rsidRPr="00C82B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82B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numeri naturali ed eseguire semplici operazioni numeriche. </w:t>
            </w:r>
          </w:p>
        </w:tc>
        <w:tc>
          <w:tcPr>
            <w:tcW w:w="2829" w:type="dxa"/>
          </w:tcPr>
          <w:p w14:paraId="7A0DF2D9" w14:textId="77777777" w:rsidR="00FA5A21" w:rsidRPr="00C82B08" w:rsidRDefault="00FA5A21" w:rsidP="00FA5A21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FA5A21" w:rsidRPr="00C82B08" w14:paraId="3F94F2D0" w14:textId="77777777" w:rsidTr="00805CF7">
        <w:tc>
          <w:tcPr>
            <w:tcW w:w="6799" w:type="dxa"/>
          </w:tcPr>
          <w:p w14:paraId="6A48E592" w14:textId="50B9FECC" w:rsidR="00FA5A21" w:rsidRPr="00C82B08" w:rsidRDefault="00FA5A21" w:rsidP="00FA5A21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82B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Riconoscere le caratteristiche delle principali figure geometriche. </w:t>
            </w:r>
          </w:p>
        </w:tc>
        <w:tc>
          <w:tcPr>
            <w:tcW w:w="2829" w:type="dxa"/>
          </w:tcPr>
          <w:p w14:paraId="099BF865" w14:textId="77777777" w:rsidR="00FA5A21" w:rsidRPr="00C82B08" w:rsidRDefault="00FA5A21" w:rsidP="00FA5A21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FA5A21" w:rsidRPr="00C82B08" w14:paraId="0C13E704" w14:textId="77777777" w:rsidTr="00805CF7">
        <w:tc>
          <w:tcPr>
            <w:tcW w:w="6799" w:type="dxa"/>
          </w:tcPr>
          <w:p w14:paraId="5033F146" w14:textId="2BDFE111" w:rsidR="00FA5A21" w:rsidRPr="00C82B08" w:rsidRDefault="00FA5A21" w:rsidP="00FA5A21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82B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Rappresentare relazioni e dati con diagrammi, schemi, tabelle e risolvere semplici problemi. </w:t>
            </w:r>
          </w:p>
        </w:tc>
        <w:tc>
          <w:tcPr>
            <w:tcW w:w="2829" w:type="dxa"/>
          </w:tcPr>
          <w:p w14:paraId="73BBF0DB" w14:textId="77777777" w:rsidR="00FA5A21" w:rsidRPr="00C82B08" w:rsidRDefault="00FA5A21" w:rsidP="00FA5A21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14:paraId="729235D4" w14:textId="77777777" w:rsidR="00781BA5" w:rsidRPr="00C82B08" w:rsidRDefault="00781BA5" w:rsidP="00781BA5">
      <w:pPr>
        <w:spacing w:after="0" w:line="240" w:lineRule="auto"/>
        <w:rPr>
          <w:rFonts w:ascii="Times New Roman" w:eastAsia="Calibri" w:hAnsi="Times New Roman" w:cs="Times New Roman"/>
          <w:color w:val="FF0000"/>
          <w:sz w:val="20"/>
          <w:szCs w:val="20"/>
        </w:rPr>
      </w:pPr>
    </w:p>
    <w:p w14:paraId="6E27FAC0" w14:textId="77777777" w:rsidR="00E153D4" w:rsidRPr="00C82B08" w:rsidRDefault="00781BA5" w:rsidP="00781BA5">
      <w:pPr>
        <w:spacing w:after="0" w:line="240" w:lineRule="auto"/>
        <w:rPr>
          <w:rFonts w:ascii="Times New Roman" w:eastAsia="Calibri" w:hAnsi="Times New Roman" w:cs="Times New Roman"/>
          <w:color w:val="FF0000"/>
          <w:sz w:val="20"/>
          <w:szCs w:val="20"/>
        </w:rPr>
      </w:pPr>
      <w:r w:rsidRPr="00C82B08"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  <w:t>II QUADRIMESTRE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2829"/>
      </w:tblGrid>
      <w:tr w:rsidR="00E153D4" w:rsidRPr="00C82B08" w14:paraId="33913D63" w14:textId="77777777" w:rsidTr="00805CF7">
        <w:tc>
          <w:tcPr>
            <w:tcW w:w="9628" w:type="dxa"/>
            <w:gridSpan w:val="2"/>
          </w:tcPr>
          <w:p w14:paraId="0ECB97F5" w14:textId="77777777" w:rsidR="00E153D4" w:rsidRPr="00C82B08" w:rsidRDefault="00E153D4" w:rsidP="00E153D4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C82B0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MATEMATICA</w:t>
            </w:r>
          </w:p>
        </w:tc>
      </w:tr>
      <w:tr w:rsidR="00E153D4" w:rsidRPr="00C82B08" w14:paraId="7A7AD91A" w14:textId="77777777" w:rsidTr="00805CF7">
        <w:tc>
          <w:tcPr>
            <w:tcW w:w="6799" w:type="dxa"/>
          </w:tcPr>
          <w:p w14:paraId="65ECDF52" w14:textId="77777777" w:rsidR="00E153D4" w:rsidRPr="00C82B08" w:rsidRDefault="00E153D4" w:rsidP="00E153D4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C82B08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OBIETTIVI DI APPRENDIMENTO</w:t>
            </w:r>
          </w:p>
        </w:tc>
        <w:tc>
          <w:tcPr>
            <w:tcW w:w="2829" w:type="dxa"/>
          </w:tcPr>
          <w:p w14:paraId="4B403D42" w14:textId="77777777" w:rsidR="00E153D4" w:rsidRPr="00C82B08" w:rsidRDefault="00E153D4" w:rsidP="00E153D4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C82B08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LIVELLI</w:t>
            </w:r>
          </w:p>
        </w:tc>
      </w:tr>
      <w:tr w:rsidR="0092463A" w:rsidRPr="00C82B08" w14:paraId="1D754BB2" w14:textId="77777777" w:rsidTr="00805CF7">
        <w:tc>
          <w:tcPr>
            <w:tcW w:w="6799" w:type="dxa"/>
          </w:tcPr>
          <w:p w14:paraId="3355620E" w14:textId="31E3EDA4" w:rsidR="0092463A" w:rsidRPr="00C82B08" w:rsidRDefault="0092463A" w:rsidP="0092463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2B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Leggere, scrivere, confrontare numeri naturali e in notazione decimale ed eseguire operazioni.</w:t>
            </w:r>
          </w:p>
        </w:tc>
        <w:tc>
          <w:tcPr>
            <w:tcW w:w="2829" w:type="dxa"/>
          </w:tcPr>
          <w:p w14:paraId="6D9F9072" w14:textId="77777777" w:rsidR="0092463A" w:rsidRPr="00C82B08" w:rsidRDefault="0092463A" w:rsidP="0092463A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2463A" w:rsidRPr="00C82B08" w14:paraId="4337AB6B" w14:textId="77777777" w:rsidTr="00805CF7">
        <w:tc>
          <w:tcPr>
            <w:tcW w:w="6799" w:type="dxa"/>
          </w:tcPr>
          <w:p w14:paraId="37E59CE5" w14:textId="446B1139" w:rsidR="0092463A" w:rsidRPr="00C82B08" w:rsidRDefault="0092463A" w:rsidP="0092463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2B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Riconoscere, denominare e rappresentare le caratteristiche delle figure geometriche. </w:t>
            </w:r>
          </w:p>
        </w:tc>
        <w:tc>
          <w:tcPr>
            <w:tcW w:w="2829" w:type="dxa"/>
          </w:tcPr>
          <w:p w14:paraId="7EC0BDA0" w14:textId="77777777" w:rsidR="0092463A" w:rsidRPr="00C82B08" w:rsidRDefault="0092463A" w:rsidP="0092463A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2463A" w:rsidRPr="00C82B08" w14:paraId="7E914C07" w14:textId="77777777" w:rsidTr="00805CF7">
        <w:tc>
          <w:tcPr>
            <w:tcW w:w="6799" w:type="dxa"/>
          </w:tcPr>
          <w:p w14:paraId="49B8114C" w14:textId="78A12303" w:rsidR="0092463A" w:rsidRPr="00C82B08" w:rsidRDefault="0092463A" w:rsidP="0092463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1A1A18"/>
                <w:sz w:val="20"/>
                <w:szCs w:val="20"/>
              </w:rPr>
            </w:pPr>
            <w:r w:rsidRPr="00C82B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Rappresentare relazioni e dati con diagrammi, schemi e tabelle per ricavare informazioni e risolvere problemi. </w:t>
            </w:r>
          </w:p>
        </w:tc>
        <w:tc>
          <w:tcPr>
            <w:tcW w:w="2829" w:type="dxa"/>
          </w:tcPr>
          <w:p w14:paraId="357C59E4" w14:textId="77777777" w:rsidR="0092463A" w:rsidRPr="00C82B08" w:rsidRDefault="0092463A" w:rsidP="0092463A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14:paraId="271E9E55" w14:textId="77777777" w:rsidR="00E153D4" w:rsidRPr="00C82B08" w:rsidRDefault="00E153D4" w:rsidP="00E153D4">
      <w:pPr>
        <w:jc w:val="center"/>
        <w:rPr>
          <w:rFonts w:ascii="Times New Roman" w:eastAsia="Calibri" w:hAnsi="Times New Roman" w:cs="Times New Roman"/>
          <w:color w:val="FF0000"/>
          <w:sz w:val="20"/>
          <w:szCs w:val="20"/>
        </w:rPr>
      </w:pPr>
    </w:p>
    <w:p w14:paraId="5CACEB09" w14:textId="77777777" w:rsidR="00B57571" w:rsidRPr="00C82B08" w:rsidRDefault="00B57571" w:rsidP="00E153D4">
      <w:pPr>
        <w:jc w:val="center"/>
        <w:rPr>
          <w:rFonts w:ascii="Times New Roman" w:eastAsia="Calibri" w:hAnsi="Times New Roman" w:cs="Times New Roman"/>
          <w:color w:val="FF0000"/>
          <w:sz w:val="20"/>
          <w:szCs w:val="20"/>
        </w:rPr>
      </w:pPr>
    </w:p>
    <w:p w14:paraId="70C18F09" w14:textId="77777777" w:rsidR="00781BA5" w:rsidRPr="00C82B08" w:rsidRDefault="00781BA5" w:rsidP="00781BA5">
      <w:pPr>
        <w:spacing w:after="0" w:line="240" w:lineRule="auto"/>
        <w:rPr>
          <w:rFonts w:ascii="Times New Roman" w:eastAsia="Calibri" w:hAnsi="Times New Roman" w:cs="Times New Roman"/>
          <w:color w:val="FF0000"/>
          <w:sz w:val="20"/>
          <w:szCs w:val="20"/>
        </w:rPr>
      </w:pPr>
      <w:r w:rsidRPr="00C82B08"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  <w:t>I QUADRIMESTRE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2829"/>
      </w:tblGrid>
      <w:tr w:rsidR="00E153D4" w:rsidRPr="00C82B08" w14:paraId="2C4BFB6B" w14:textId="77777777" w:rsidTr="00805CF7">
        <w:tc>
          <w:tcPr>
            <w:tcW w:w="9628" w:type="dxa"/>
            <w:gridSpan w:val="2"/>
          </w:tcPr>
          <w:p w14:paraId="4C993325" w14:textId="77777777" w:rsidR="00E153D4" w:rsidRPr="00C82B08" w:rsidRDefault="00E153D4" w:rsidP="00805CF7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C82B0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SCIENZE</w:t>
            </w:r>
          </w:p>
        </w:tc>
      </w:tr>
      <w:tr w:rsidR="00E153D4" w:rsidRPr="00C82B08" w14:paraId="3DD0620A" w14:textId="77777777" w:rsidTr="00805CF7">
        <w:tc>
          <w:tcPr>
            <w:tcW w:w="6799" w:type="dxa"/>
          </w:tcPr>
          <w:p w14:paraId="79F8FDB3" w14:textId="77777777" w:rsidR="00E153D4" w:rsidRPr="00C82B08" w:rsidRDefault="00E153D4" w:rsidP="00805CF7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C82B08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OBIETTIVI DI APPRENDIMENTO</w:t>
            </w:r>
          </w:p>
        </w:tc>
        <w:tc>
          <w:tcPr>
            <w:tcW w:w="2829" w:type="dxa"/>
          </w:tcPr>
          <w:p w14:paraId="6029C751" w14:textId="77777777" w:rsidR="00E153D4" w:rsidRPr="00C82B08" w:rsidRDefault="00E153D4" w:rsidP="00805CF7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C82B08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LIVELLI</w:t>
            </w:r>
          </w:p>
        </w:tc>
      </w:tr>
      <w:tr w:rsidR="00B245D8" w:rsidRPr="00C82B08" w14:paraId="724B8AC1" w14:textId="77777777" w:rsidTr="00805CF7">
        <w:tc>
          <w:tcPr>
            <w:tcW w:w="6799" w:type="dxa"/>
          </w:tcPr>
          <w:p w14:paraId="7E4DFDE2" w14:textId="72471C2A" w:rsidR="00B245D8" w:rsidRPr="00C82B08" w:rsidRDefault="00B245D8" w:rsidP="00B245D8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82B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Individuare, nell’osservazione di esperienze concrete, semplici concetti scientifici. </w:t>
            </w:r>
          </w:p>
        </w:tc>
        <w:tc>
          <w:tcPr>
            <w:tcW w:w="2829" w:type="dxa"/>
          </w:tcPr>
          <w:p w14:paraId="1111C8A8" w14:textId="77777777" w:rsidR="00B245D8" w:rsidRPr="00C82B08" w:rsidRDefault="00B245D8" w:rsidP="00B245D8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245D8" w:rsidRPr="00C82B08" w14:paraId="1263DC3A" w14:textId="77777777" w:rsidTr="00805CF7">
        <w:tc>
          <w:tcPr>
            <w:tcW w:w="6799" w:type="dxa"/>
          </w:tcPr>
          <w:p w14:paraId="5716F104" w14:textId="7EF3376C" w:rsidR="00B245D8" w:rsidRPr="00C82B08" w:rsidRDefault="00B245D8" w:rsidP="00B245D8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82B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Esplorare e descrivere semplici fenomeni. </w:t>
            </w:r>
          </w:p>
        </w:tc>
        <w:tc>
          <w:tcPr>
            <w:tcW w:w="2829" w:type="dxa"/>
          </w:tcPr>
          <w:p w14:paraId="26291DAA" w14:textId="77777777" w:rsidR="00B245D8" w:rsidRPr="00C82B08" w:rsidRDefault="00B245D8" w:rsidP="00B245D8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245D8" w:rsidRPr="00C82B08" w14:paraId="24158194" w14:textId="77777777" w:rsidTr="00805CF7">
        <w:tc>
          <w:tcPr>
            <w:tcW w:w="6799" w:type="dxa"/>
          </w:tcPr>
          <w:p w14:paraId="1C044BE7" w14:textId="4163E907" w:rsidR="00B245D8" w:rsidRPr="00C82B08" w:rsidRDefault="00B245D8" w:rsidP="00B245D8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82B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Riconoscere e distinguere le diversità dei viventi. </w:t>
            </w:r>
          </w:p>
        </w:tc>
        <w:tc>
          <w:tcPr>
            <w:tcW w:w="2829" w:type="dxa"/>
          </w:tcPr>
          <w:p w14:paraId="6BE0A48C" w14:textId="77777777" w:rsidR="00B245D8" w:rsidRPr="00C82B08" w:rsidRDefault="00B245D8" w:rsidP="00B245D8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14:paraId="6818C1D6" w14:textId="77777777" w:rsidR="00B9423C" w:rsidRPr="00C82B08" w:rsidRDefault="00B9423C" w:rsidP="00781BA5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</w:pPr>
    </w:p>
    <w:p w14:paraId="18D11BFE" w14:textId="77777777" w:rsidR="00E153D4" w:rsidRPr="00C82B08" w:rsidRDefault="00781BA5" w:rsidP="00781BA5">
      <w:pPr>
        <w:spacing w:after="0" w:line="240" w:lineRule="auto"/>
        <w:rPr>
          <w:rFonts w:ascii="Times New Roman" w:eastAsia="Calibri" w:hAnsi="Times New Roman" w:cs="Times New Roman"/>
          <w:color w:val="FF0000"/>
          <w:sz w:val="20"/>
          <w:szCs w:val="20"/>
        </w:rPr>
      </w:pPr>
      <w:r w:rsidRPr="00C82B08"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  <w:t>II QUADRIMESTRE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2829"/>
      </w:tblGrid>
      <w:tr w:rsidR="00E153D4" w:rsidRPr="00C82B08" w14:paraId="06B26C8C" w14:textId="77777777" w:rsidTr="00805CF7">
        <w:tc>
          <w:tcPr>
            <w:tcW w:w="9628" w:type="dxa"/>
            <w:gridSpan w:val="2"/>
          </w:tcPr>
          <w:p w14:paraId="292B8C4F" w14:textId="77777777" w:rsidR="00E153D4" w:rsidRPr="00C82B08" w:rsidRDefault="00E153D4" w:rsidP="00E153D4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C82B0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SCIENZE</w:t>
            </w:r>
          </w:p>
        </w:tc>
      </w:tr>
      <w:tr w:rsidR="00E153D4" w:rsidRPr="00C82B08" w14:paraId="42EA03B7" w14:textId="77777777" w:rsidTr="00805CF7">
        <w:tc>
          <w:tcPr>
            <w:tcW w:w="6799" w:type="dxa"/>
          </w:tcPr>
          <w:p w14:paraId="05FAF308" w14:textId="77777777" w:rsidR="00E153D4" w:rsidRPr="00C82B08" w:rsidRDefault="00E153D4" w:rsidP="00E153D4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C82B08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OBIETTIVI DI APPRENDIMENTO</w:t>
            </w:r>
          </w:p>
        </w:tc>
        <w:tc>
          <w:tcPr>
            <w:tcW w:w="2829" w:type="dxa"/>
          </w:tcPr>
          <w:p w14:paraId="074A27EA" w14:textId="77777777" w:rsidR="00E153D4" w:rsidRPr="00C82B08" w:rsidRDefault="00E153D4" w:rsidP="00E153D4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C82B08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LIVELLI</w:t>
            </w:r>
          </w:p>
        </w:tc>
      </w:tr>
      <w:tr w:rsidR="00B245D8" w:rsidRPr="00C82B08" w14:paraId="15885FC6" w14:textId="77777777" w:rsidTr="00805CF7">
        <w:tc>
          <w:tcPr>
            <w:tcW w:w="6799" w:type="dxa"/>
          </w:tcPr>
          <w:p w14:paraId="269D56CD" w14:textId="550CE771" w:rsidR="00B245D8" w:rsidRPr="00C82B08" w:rsidRDefault="00B245D8" w:rsidP="00B245D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1A1A18"/>
                <w:sz w:val="20"/>
                <w:szCs w:val="20"/>
              </w:rPr>
            </w:pPr>
            <w:r w:rsidRPr="00C82B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Individuare e descrivere, nell’osservazione di esperienze concrete, alcuni concetti scientifici. </w:t>
            </w:r>
          </w:p>
        </w:tc>
        <w:tc>
          <w:tcPr>
            <w:tcW w:w="2829" w:type="dxa"/>
          </w:tcPr>
          <w:p w14:paraId="7D17CFB5" w14:textId="77777777" w:rsidR="00B245D8" w:rsidRPr="00C82B08" w:rsidRDefault="00B245D8" w:rsidP="00B245D8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245D8" w:rsidRPr="00C82B08" w14:paraId="2F1BA8D7" w14:textId="77777777" w:rsidTr="00805CF7">
        <w:tc>
          <w:tcPr>
            <w:tcW w:w="6799" w:type="dxa"/>
          </w:tcPr>
          <w:p w14:paraId="2BCEDCB6" w14:textId="4DE687F0" w:rsidR="00B245D8" w:rsidRPr="00C82B08" w:rsidRDefault="00B245D8" w:rsidP="00B245D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2B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Esplorare e descrivere fenomeni. </w:t>
            </w:r>
          </w:p>
        </w:tc>
        <w:tc>
          <w:tcPr>
            <w:tcW w:w="2829" w:type="dxa"/>
          </w:tcPr>
          <w:p w14:paraId="39F60B48" w14:textId="77777777" w:rsidR="00B245D8" w:rsidRPr="00C82B08" w:rsidRDefault="00B245D8" w:rsidP="00B245D8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245D8" w:rsidRPr="00C82B08" w14:paraId="267C1266" w14:textId="77777777" w:rsidTr="00805CF7">
        <w:tc>
          <w:tcPr>
            <w:tcW w:w="6799" w:type="dxa"/>
          </w:tcPr>
          <w:p w14:paraId="53291838" w14:textId="1175B11E" w:rsidR="00B245D8" w:rsidRPr="00C82B08" w:rsidRDefault="00B245D8" w:rsidP="00B245D8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C82B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Riconoscere e distinguere le diversità dei viventi. </w:t>
            </w:r>
          </w:p>
        </w:tc>
        <w:tc>
          <w:tcPr>
            <w:tcW w:w="2829" w:type="dxa"/>
          </w:tcPr>
          <w:p w14:paraId="6A930D8F" w14:textId="77777777" w:rsidR="00B245D8" w:rsidRPr="00C82B08" w:rsidRDefault="00B245D8" w:rsidP="00B245D8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14:paraId="00DA98AB" w14:textId="77777777" w:rsidR="00B9423C" w:rsidRPr="00C82B08" w:rsidRDefault="00B9423C" w:rsidP="00781BA5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</w:pPr>
    </w:p>
    <w:p w14:paraId="5D1F81C8" w14:textId="77777777" w:rsidR="00B9423C" w:rsidRPr="00C82B08" w:rsidRDefault="00B9423C" w:rsidP="00781BA5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</w:pPr>
    </w:p>
    <w:p w14:paraId="1CC2AF33" w14:textId="77777777" w:rsidR="00781BA5" w:rsidRPr="00C82B08" w:rsidRDefault="00781BA5" w:rsidP="00781BA5">
      <w:pPr>
        <w:spacing w:after="0" w:line="240" w:lineRule="auto"/>
        <w:rPr>
          <w:rFonts w:ascii="Times New Roman" w:eastAsia="Calibri" w:hAnsi="Times New Roman" w:cs="Times New Roman"/>
          <w:color w:val="FF0000"/>
          <w:sz w:val="20"/>
          <w:szCs w:val="20"/>
        </w:rPr>
      </w:pPr>
      <w:r w:rsidRPr="00C82B08"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  <w:t>I QUADRIMESTRE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2829"/>
      </w:tblGrid>
      <w:tr w:rsidR="003E43A2" w:rsidRPr="00C82B08" w14:paraId="59A03F3D" w14:textId="77777777" w:rsidTr="00805CF7">
        <w:tc>
          <w:tcPr>
            <w:tcW w:w="9628" w:type="dxa"/>
            <w:gridSpan w:val="2"/>
          </w:tcPr>
          <w:p w14:paraId="73C7F8C9" w14:textId="77777777" w:rsidR="003E43A2" w:rsidRPr="00C82B08" w:rsidRDefault="003E43A2" w:rsidP="00805CF7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C82B0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TECNOLOGIA</w:t>
            </w:r>
          </w:p>
        </w:tc>
      </w:tr>
      <w:tr w:rsidR="003E43A2" w:rsidRPr="00C82B08" w14:paraId="2EE03158" w14:textId="77777777" w:rsidTr="00805CF7">
        <w:tc>
          <w:tcPr>
            <w:tcW w:w="6799" w:type="dxa"/>
          </w:tcPr>
          <w:p w14:paraId="73A6E9B0" w14:textId="77777777" w:rsidR="003E43A2" w:rsidRPr="00C82B08" w:rsidRDefault="003E43A2" w:rsidP="00805CF7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C82B08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OBIETTIVI DI APPRENDIMENTO</w:t>
            </w:r>
          </w:p>
        </w:tc>
        <w:tc>
          <w:tcPr>
            <w:tcW w:w="2829" w:type="dxa"/>
          </w:tcPr>
          <w:p w14:paraId="655FFFAB" w14:textId="77777777" w:rsidR="003E43A2" w:rsidRPr="00C82B08" w:rsidRDefault="003E43A2" w:rsidP="00805CF7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C82B08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LIVELLI</w:t>
            </w:r>
          </w:p>
        </w:tc>
      </w:tr>
      <w:tr w:rsidR="00B55B28" w:rsidRPr="00C82B08" w14:paraId="3F05338F" w14:textId="77777777" w:rsidTr="00805CF7">
        <w:tc>
          <w:tcPr>
            <w:tcW w:w="6799" w:type="dxa"/>
          </w:tcPr>
          <w:p w14:paraId="69D1B7DC" w14:textId="1290C927" w:rsidR="00B55B28" w:rsidRPr="00C82B08" w:rsidRDefault="00B55B28" w:rsidP="00B55B28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82B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Distinguere gli elementi del mondo artificiale e le loro trasformazioni. </w:t>
            </w:r>
          </w:p>
        </w:tc>
        <w:tc>
          <w:tcPr>
            <w:tcW w:w="2829" w:type="dxa"/>
          </w:tcPr>
          <w:p w14:paraId="2D876A49" w14:textId="77777777" w:rsidR="00B55B28" w:rsidRPr="00C82B08" w:rsidRDefault="00B55B28" w:rsidP="00B55B28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55B28" w:rsidRPr="00C82B08" w14:paraId="3117E648" w14:textId="77777777" w:rsidTr="00805CF7">
        <w:tc>
          <w:tcPr>
            <w:tcW w:w="6799" w:type="dxa"/>
          </w:tcPr>
          <w:p w14:paraId="4597C1E7" w14:textId="7336A9CA" w:rsidR="00B55B28" w:rsidRPr="00C82B08" w:rsidRDefault="00B55B28" w:rsidP="00B55B28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82B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Utilizzare le tecnologie informatiche per apprendere e comunicare. </w:t>
            </w:r>
          </w:p>
        </w:tc>
        <w:tc>
          <w:tcPr>
            <w:tcW w:w="2829" w:type="dxa"/>
          </w:tcPr>
          <w:p w14:paraId="69F6834C" w14:textId="77777777" w:rsidR="00B55B28" w:rsidRPr="00C82B08" w:rsidRDefault="00B55B28" w:rsidP="00B55B28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55B28" w:rsidRPr="00C82B08" w14:paraId="7959CA2D" w14:textId="77777777" w:rsidTr="00805CF7">
        <w:tc>
          <w:tcPr>
            <w:tcW w:w="6799" w:type="dxa"/>
          </w:tcPr>
          <w:p w14:paraId="7CEA32AB" w14:textId="08CFD4A9" w:rsidR="00B55B28" w:rsidRPr="00C82B08" w:rsidRDefault="00B55B28" w:rsidP="00B55B28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82B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Pianificare la fabbricazione di un oggetto. </w:t>
            </w:r>
          </w:p>
        </w:tc>
        <w:tc>
          <w:tcPr>
            <w:tcW w:w="2829" w:type="dxa"/>
          </w:tcPr>
          <w:p w14:paraId="3FA6B425" w14:textId="77777777" w:rsidR="00B55B28" w:rsidRPr="00C82B08" w:rsidRDefault="00B55B28" w:rsidP="00B55B28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14:paraId="04AE1F48" w14:textId="77777777" w:rsidR="005F3E60" w:rsidRPr="00C82B08" w:rsidRDefault="005F3E60" w:rsidP="00781BA5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</w:pPr>
    </w:p>
    <w:p w14:paraId="26F2B53F" w14:textId="77777777" w:rsidR="00E153D4" w:rsidRPr="00C82B08" w:rsidRDefault="00781BA5" w:rsidP="00781BA5">
      <w:pPr>
        <w:spacing w:after="0" w:line="240" w:lineRule="auto"/>
        <w:rPr>
          <w:rFonts w:ascii="Times New Roman" w:eastAsia="Calibri" w:hAnsi="Times New Roman" w:cs="Times New Roman"/>
          <w:color w:val="FF0000"/>
          <w:sz w:val="20"/>
          <w:szCs w:val="20"/>
        </w:rPr>
      </w:pPr>
      <w:r w:rsidRPr="00C82B08"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  <w:t>II QUADRIMESTRE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2829"/>
      </w:tblGrid>
      <w:tr w:rsidR="00E153D4" w:rsidRPr="00C82B08" w14:paraId="0BB486B1" w14:textId="77777777" w:rsidTr="00805CF7">
        <w:tc>
          <w:tcPr>
            <w:tcW w:w="9628" w:type="dxa"/>
            <w:gridSpan w:val="2"/>
          </w:tcPr>
          <w:p w14:paraId="481FEC2E" w14:textId="77777777" w:rsidR="00E153D4" w:rsidRPr="00C82B08" w:rsidRDefault="00E153D4" w:rsidP="00E153D4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C82B0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TECNOLOGIA</w:t>
            </w:r>
          </w:p>
        </w:tc>
      </w:tr>
      <w:tr w:rsidR="00E153D4" w:rsidRPr="00C82B08" w14:paraId="44F38934" w14:textId="77777777" w:rsidTr="00805CF7">
        <w:tc>
          <w:tcPr>
            <w:tcW w:w="6799" w:type="dxa"/>
          </w:tcPr>
          <w:p w14:paraId="279FEFF2" w14:textId="77777777" w:rsidR="00E153D4" w:rsidRPr="00C82B08" w:rsidRDefault="00E153D4" w:rsidP="00E153D4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C82B08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OBIETTIVI DI APPRENDIMENTO</w:t>
            </w:r>
          </w:p>
        </w:tc>
        <w:tc>
          <w:tcPr>
            <w:tcW w:w="2829" w:type="dxa"/>
          </w:tcPr>
          <w:p w14:paraId="3DC4E0DE" w14:textId="77777777" w:rsidR="00E153D4" w:rsidRPr="00C82B08" w:rsidRDefault="00E153D4" w:rsidP="00E153D4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C82B08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LIVELLI</w:t>
            </w:r>
          </w:p>
        </w:tc>
      </w:tr>
      <w:tr w:rsidR="00352594" w:rsidRPr="00C82B08" w14:paraId="5E682909" w14:textId="77777777" w:rsidTr="00352594">
        <w:trPr>
          <w:trHeight w:val="327"/>
        </w:trPr>
        <w:tc>
          <w:tcPr>
            <w:tcW w:w="6799" w:type="dxa"/>
          </w:tcPr>
          <w:p w14:paraId="4DE36096" w14:textId="0E6CC7DB" w:rsidR="00352594" w:rsidRPr="00C82B08" w:rsidRDefault="00352594" w:rsidP="00352594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82B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Distinguere gli elementi del mondo artificiale e le loro trasformazioni.</w:t>
            </w:r>
          </w:p>
        </w:tc>
        <w:tc>
          <w:tcPr>
            <w:tcW w:w="2829" w:type="dxa"/>
          </w:tcPr>
          <w:p w14:paraId="26FD4C63" w14:textId="77777777" w:rsidR="00352594" w:rsidRPr="00C82B08" w:rsidRDefault="00352594" w:rsidP="00352594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52594" w:rsidRPr="00C82B08" w14:paraId="51E8488A" w14:textId="77777777" w:rsidTr="00805CF7">
        <w:tc>
          <w:tcPr>
            <w:tcW w:w="6799" w:type="dxa"/>
          </w:tcPr>
          <w:p w14:paraId="5CFB2B83" w14:textId="7E3BC3AB" w:rsidR="00352594" w:rsidRPr="00C82B08" w:rsidRDefault="00352594" w:rsidP="00352594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82B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Utilizzare le tecnologie informatiche per apprendere e comunicare.</w:t>
            </w:r>
          </w:p>
        </w:tc>
        <w:tc>
          <w:tcPr>
            <w:tcW w:w="2829" w:type="dxa"/>
          </w:tcPr>
          <w:p w14:paraId="2AC13A5A" w14:textId="77777777" w:rsidR="00352594" w:rsidRPr="00C82B08" w:rsidRDefault="00352594" w:rsidP="00352594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52594" w:rsidRPr="00C82B08" w14:paraId="160387B3" w14:textId="77777777" w:rsidTr="00805CF7">
        <w:tc>
          <w:tcPr>
            <w:tcW w:w="6799" w:type="dxa"/>
          </w:tcPr>
          <w:p w14:paraId="5733B8AA" w14:textId="2ACC62C5" w:rsidR="00352594" w:rsidRPr="00C82B08" w:rsidRDefault="00352594" w:rsidP="0035259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2B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Pianificare la fabbricazione di un oggetto, elencando gli strumenti e i materiali necessari. </w:t>
            </w:r>
          </w:p>
        </w:tc>
        <w:tc>
          <w:tcPr>
            <w:tcW w:w="2829" w:type="dxa"/>
          </w:tcPr>
          <w:p w14:paraId="76402620" w14:textId="77777777" w:rsidR="00352594" w:rsidRPr="00C82B08" w:rsidRDefault="00352594" w:rsidP="00352594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14:paraId="20798B10" w14:textId="77777777" w:rsidR="00B9423C" w:rsidRPr="00C82B08" w:rsidRDefault="00B9423C" w:rsidP="00781BA5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</w:pPr>
    </w:p>
    <w:p w14:paraId="71D89EA8" w14:textId="77777777" w:rsidR="00B9423C" w:rsidRPr="00C82B08" w:rsidRDefault="00B9423C" w:rsidP="00781BA5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</w:pPr>
    </w:p>
    <w:p w14:paraId="1E4B7590" w14:textId="77777777" w:rsidR="00781BA5" w:rsidRPr="00C82B08" w:rsidRDefault="00781BA5" w:rsidP="00781BA5">
      <w:pPr>
        <w:spacing w:after="0" w:line="240" w:lineRule="auto"/>
        <w:rPr>
          <w:rFonts w:ascii="Times New Roman" w:eastAsia="Calibri" w:hAnsi="Times New Roman" w:cs="Times New Roman"/>
          <w:color w:val="FF0000"/>
          <w:sz w:val="20"/>
          <w:szCs w:val="20"/>
        </w:rPr>
      </w:pPr>
      <w:r w:rsidRPr="00C82B08"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  <w:t>I QUADRIMESTRE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2829"/>
      </w:tblGrid>
      <w:tr w:rsidR="00E153D4" w:rsidRPr="00C82B08" w14:paraId="5BB98626" w14:textId="77777777" w:rsidTr="00805CF7">
        <w:tc>
          <w:tcPr>
            <w:tcW w:w="9628" w:type="dxa"/>
            <w:gridSpan w:val="2"/>
          </w:tcPr>
          <w:p w14:paraId="4FE9E9C2" w14:textId="77777777" w:rsidR="00E153D4" w:rsidRPr="00C82B08" w:rsidRDefault="00E153D4" w:rsidP="00805CF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82B0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MUSICA</w:t>
            </w:r>
          </w:p>
        </w:tc>
      </w:tr>
      <w:tr w:rsidR="00E153D4" w:rsidRPr="00C82B08" w14:paraId="40ACABF8" w14:textId="77777777" w:rsidTr="00805CF7">
        <w:tc>
          <w:tcPr>
            <w:tcW w:w="6799" w:type="dxa"/>
          </w:tcPr>
          <w:p w14:paraId="775C555D" w14:textId="77777777" w:rsidR="00E153D4" w:rsidRPr="00C82B08" w:rsidRDefault="00E153D4" w:rsidP="00805CF7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C82B08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OBIETTIVI DI APPRENDIMENTO</w:t>
            </w:r>
          </w:p>
        </w:tc>
        <w:tc>
          <w:tcPr>
            <w:tcW w:w="2829" w:type="dxa"/>
          </w:tcPr>
          <w:p w14:paraId="2C43D0C4" w14:textId="77777777" w:rsidR="00E153D4" w:rsidRPr="00C82B08" w:rsidRDefault="00E153D4" w:rsidP="00805CF7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C82B08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LIVELLI</w:t>
            </w:r>
          </w:p>
        </w:tc>
      </w:tr>
      <w:tr w:rsidR="00E153D4" w:rsidRPr="00C82B08" w14:paraId="4F053224" w14:textId="77777777" w:rsidTr="00805CF7">
        <w:tc>
          <w:tcPr>
            <w:tcW w:w="6799" w:type="dxa"/>
          </w:tcPr>
          <w:p w14:paraId="3B4E2ED9" w14:textId="0714EC93" w:rsidR="00D906E9" w:rsidRPr="00C82B08" w:rsidRDefault="0003461F" w:rsidP="00805CF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2B08">
              <w:rPr>
                <w:rFonts w:ascii="Times New Roman" w:hAnsi="Times New Roman" w:cs="Times New Roman"/>
                <w:sz w:val="20"/>
                <w:szCs w:val="20"/>
              </w:rPr>
              <w:t>Eseguire semplici canti con correttezza di ritmo e intonazione.</w:t>
            </w:r>
          </w:p>
        </w:tc>
        <w:tc>
          <w:tcPr>
            <w:tcW w:w="2829" w:type="dxa"/>
          </w:tcPr>
          <w:p w14:paraId="416807EF" w14:textId="77777777" w:rsidR="00E153D4" w:rsidRPr="00C82B08" w:rsidRDefault="00E153D4" w:rsidP="00805CF7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14:paraId="5F38993B" w14:textId="77777777" w:rsidR="0003461F" w:rsidRPr="00C82B08" w:rsidRDefault="0003461F" w:rsidP="00781BA5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</w:pPr>
    </w:p>
    <w:p w14:paraId="5672C07D" w14:textId="7C1F7E2E" w:rsidR="00E153D4" w:rsidRPr="00C82B08" w:rsidRDefault="00781BA5" w:rsidP="00781BA5">
      <w:pPr>
        <w:spacing w:after="0" w:line="240" w:lineRule="auto"/>
        <w:rPr>
          <w:rFonts w:ascii="Times New Roman" w:eastAsia="Calibri" w:hAnsi="Times New Roman" w:cs="Times New Roman"/>
          <w:color w:val="FF0000"/>
          <w:sz w:val="20"/>
          <w:szCs w:val="20"/>
        </w:rPr>
      </w:pPr>
      <w:r w:rsidRPr="00C82B08"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  <w:t>II QUADRIMESTRE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2829"/>
      </w:tblGrid>
      <w:tr w:rsidR="00E153D4" w:rsidRPr="00C82B08" w14:paraId="7EE4FA24" w14:textId="77777777" w:rsidTr="00805CF7">
        <w:tc>
          <w:tcPr>
            <w:tcW w:w="9628" w:type="dxa"/>
            <w:gridSpan w:val="2"/>
          </w:tcPr>
          <w:p w14:paraId="0B4F5E65" w14:textId="77777777" w:rsidR="00E153D4" w:rsidRPr="00C82B08" w:rsidRDefault="00E153D4" w:rsidP="00E153D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82B0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MUSICA</w:t>
            </w:r>
          </w:p>
        </w:tc>
      </w:tr>
      <w:tr w:rsidR="00E153D4" w:rsidRPr="00C82B08" w14:paraId="380F2AD6" w14:textId="77777777" w:rsidTr="00805CF7">
        <w:tc>
          <w:tcPr>
            <w:tcW w:w="6799" w:type="dxa"/>
          </w:tcPr>
          <w:p w14:paraId="315D32C9" w14:textId="77777777" w:rsidR="00E153D4" w:rsidRPr="00C82B08" w:rsidRDefault="00E153D4" w:rsidP="00E153D4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C82B08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OBIETTIVI DI APPRENDIMENTO</w:t>
            </w:r>
          </w:p>
        </w:tc>
        <w:tc>
          <w:tcPr>
            <w:tcW w:w="2829" w:type="dxa"/>
          </w:tcPr>
          <w:p w14:paraId="5F721EA9" w14:textId="77777777" w:rsidR="00E153D4" w:rsidRPr="00C82B08" w:rsidRDefault="00E153D4" w:rsidP="00E153D4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C82B08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LIVELLI</w:t>
            </w:r>
          </w:p>
        </w:tc>
      </w:tr>
      <w:tr w:rsidR="00D906E9" w:rsidRPr="00C82B08" w14:paraId="31585153" w14:textId="77777777" w:rsidTr="00805CF7">
        <w:tc>
          <w:tcPr>
            <w:tcW w:w="6799" w:type="dxa"/>
          </w:tcPr>
          <w:p w14:paraId="631DC8ED" w14:textId="5AFD9A66" w:rsidR="00D906E9" w:rsidRPr="00C82B08" w:rsidRDefault="0003461F" w:rsidP="0003461F">
            <w:pPr>
              <w:pStyle w:val="TableParagraph"/>
              <w:spacing w:line="203" w:lineRule="exact"/>
              <w:ind w:left="95" w:right="27"/>
              <w:rPr>
                <w:sz w:val="20"/>
                <w:szCs w:val="20"/>
              </w:rPr>
            </w:pPr>
            <w:r w:rsidRPr="00C82B08">
              <w:rPr>
                <w:sz w:val="20"/>
                <w:szCs w:val="20"/>
              </w:rPr>
              <w:t>Eseguire canti con correttezza di ritmo e intonazione.</w:t>
            </w:r>
          </w:p>
        </w:tc>
        <w:tc>
          <w:tcPr>
            <w:tcW w:w="2829" w:type="dxa"/>
          </w:tcPr>
          <w:p w14:paraId="08B20AE3" w14:textId="77777777" w:rsidR="00D906E9" w:rsidRPr="00C82B08" w:rsidRDefault="00D906E9" w:rsidP="00E153D4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14:paraId="3A0D273B" w14:textId="77777777" w:rsidR="00B9423C" w:rsidRPr="00C82B08" w:rsidRDefault="00B9423C" w:rsidP="00781BA5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</w:pPr>
    </w:p>
    <w:p w14:paraId="25A6D981" w14:textId="77777777" w:rsidR="00B9423C" w:rsidRPr="00C82B08" w:rsidRDefault="00B9423C" w:rsidP="00781BA5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</w:pPr>
    </w:p>
    <w:p w14:paraId="0CF2DFE4" w14:textId="77777777" w:rsidR="00781BA5" w:rsidRPr="00C82B08" w:rsidRDefault="00781BA5" w:rsidP="00781BA5">
      <w:pPr>
        <w:spacing w:after="0" w:line="240" w:lineRule="auto"/>
        <w:rPr>
          <w:rFonts w:ascii="Times New Roman" w:eastAsia="Calibri" w:hAnsi="Times New Roman" w:cs="Times New Roman"/>
          <w:color w:val="FF0000"/>
          <w:sz w:val="20"/>
          <w:szCs w:val="20"/>
        </w:rPr>
      </w:pPr>
      <w:r w:rsidRPr="00C82B08"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  <w:t>I QUADRIMESTRE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2829"/>
      </w:tblGrid>
      <w:tr w:rsidR="00E153D4" w:rsidRPr="00C82B08" w14:paraId="4A30A177" w14:textId="77777777" w:rsidTr="00805CF7">
        <w:tc>
          <w:tcPr>
            <w:tcW w:w="9628" w:type="dxa"/>
            <w:gridSpan w:val="2"/>
          </w:tcPr>
          <w:p w14:paraId="5C83DFE1" w14:textId="77777777" w:rsidR="00E153D4" w:rsidRPr="00C82B08" w:rsidRDefault="00E153D4" w:rsidP="00E153D4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C82B0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ARTE E IMMAGINE</w:t>
            </w:r>
          </w:p>
        </w:tc>
      </w:tr>
      <w:tr w:rsidR="00E153D4" w:rsidRPr="00C82B08" w14:paraId="5A75A55E" w14:textId="77777777" w:rsidTr="00805CF7">
        <w:tc>
          <w:tcPr>
            <w:tcW w:w="6799" w:type="dxa"/>
          </w:tcPr>
          <w:p w14:paraId="46AF2D31" w14:textId="77777777" w:rsidR="00E153D4" w:rsidRPr="00C82B08" w:rsidRDefault="00E153D4" w:rsidP="00E153D4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C82B08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OBIETTIVI DI APPRENDIMENTO</w:t>
            </w:r>
          </w:p>
        </w:tc>
        <w:tc>
          <w:tcPr>
            <w:tcW w:w="2829" w:type="dxa"/>
          </w:tcPr>
          <w:p w14:paraId="49659E45" w14:textId="77777777" w:rsidR="00E153D4" w:rsidRPr="00C82B08" w:rsidRDefault="00E153D4" w:rsidP="00E153D4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C82B08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LIVELLI</w:t>
            </w:r>
          </w:p>
        </w:tc>
      </w:tr>
      <w:tr w:rsidR="002B7661" w:rsidRPr="00C82B08" w14:paraId="361EE56B" w14:textId="77777777" w:rsidTr="00805CF7">
        <w:tc>
          <w:tcPr>
            <w:tcW w:w="6799" w:type="dxa"/>
          </w:tcPr>
          <w:p w14:paraId="635C07EE" w14:textId="15A97987" w:rsidR="002B7661" w:rsidRPr="00C82B08" w:rsidRDefault="002B7661" w:rsidP="002B7661">
            <w:pPr>
              <w:pStyle w:val="TableParagraph"/>
              <w:spacing w:line="209" w:lineRule="exact"/>
              <w:rPr>
                <w:b/>
                <w:sz w:val="20"/>
                <w:szCs w:val="20"/>
              </w:rPr>
            </w:pPr>
            <w:r w:rsidRPr="00C82B08">
              <w:rPr>
                <w:sz w:val="20"/>
                <w:szCs w:val="20"/>
              </w:rPr>
              <w:t>Elaborare creativamente produzioni personali.</w:t>
            </w:r>
          </w:p>
          <w:p w14:paraId="6E55DAFE" w14:textId="48F28AA7" w:rsidR="002B7661" w:rsidRPr="00C82B08" w:rsidRDefault="002B7661" w:rsidP="002B76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29" w:type="dxa"/>
          </w:tcPr>
          <w:p w14:paraId="6EBF25ED" w14:textId="77777777" w:rsidR="002B7661" w:rsidRPr="00C82B08" w:rsidRDefault="002B7661" w:rsidP="002B7661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B7661" w:rsidRPr="00C82B08" w14:paraId="4A281469" w14:textId="77777777" w:rsidTr="00805CF7">
        <w:tc>
          <w:tcPr>
            <w:tcW w:w="6799" w:type="dxa"/>
          </w:tcPr>
          <w:p w14:paraId="45AFEDE1" w14:textId="7C87C31C" w:rsidR="002B7661" w:rsidRPr="00C82B08" w:rsidRDefault="002B7661" w:rsidP="002B7661">
            <w:pPr>
              <w:pStyle w:val="TableParagraph"/>
              <w:spacing w:line="209" w:lineRule="exact"/>
              <w:rPr>
                <w:b/>
                <w:sz w:val="20"/>
                <w:szCs w:val="20"/>
              </w:rPr>
            </w:pPr>
            <w:r w:rsidRPr="00C82B08">
              <w:rPr>
                <w:sz w:val="20"/>
                <w:szCs w:val="20"/>
              </w:rPr>
              <w:t>Riconoscere in un’immagine gli elementi grammaticali e tecnici del linguaggio visivo.</w:t>
            </w:r>
          </w:p>
          <w:p w14:paraId="230F6CB1" w14:textId="5CA92FD1" w:rsidR="002B7661" w:rsidRPr="00C82B08" w:rsidRDefault="002B7661" w:rsidP="002B76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29" w:type="dxa"/>
          </w:tcPr>
          <w:p w14:paraId="21C97F5F" w14:textId="77777777" w:rsidR="002B7661" w:rsidRPr="00C82B08" w:rsidRDefault="002B7661" w:rsidP="002B7661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B7661" w:rsidRPr="00C82B08" w14:paraId="1EC4EE51" w14:textId="77777777" w:rsidTr="00805CF7">
        <w:tc>
          <w:tcPr>
            <w:tcW w:w="6799" w:type="dxa"/>
          </w:tcPr>
          <w:p w14:paraId="6625ECC8" w14:textId="2F4B7F14" w:rsidR="002B7661" w:rsidRPr="00C82B08" w:rsidRDefault="002B7661" w:rsidP="002B7661">
            <w:pPr>
              <w:pStyle w:val="TableParagraph"/>
              <w:spacing w:line="209" w:lineRule="exact"/>
              <w:rPr>
                <w:b/>
                <w:sz w:val="20"/>
                <w:szCs w:val="20"/>
              </w:rPr>
            </w:pPr>
            <w:r w:rsidRPr="00C82B08">
              <w:rPr>
                <w:sz w:val="20"/>
                <w:szCs w:val="20"/>
              </w:rPr>
              <w:t xml:space="preserve">Comprendere il valore dei beni ambientali, paesaggistici e territoriali </w:t>
            </w:r>
          </w:p>
        </w:tc>
        <w:tc>
          <w:tcPr>
            <w:tcW w:w="2829" w:type="dxa"/>
          </w:tcPr>
          <w:p w14:paraId="57F9A1E7" w14:textId="77777777" w:rsidR="002B7661" w:rsidRPr="00C82B08" w:rsidRDefault="002B7661" w:rsidP="002B7661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14:paraId="25C69C2E" w14:textId="77777777" w:rsidR="007A5A24" w:rsidRPr="00C82B08" w:rsidRDefault="007A5A24" w:rsidP="00781BA5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</w:pPr>
    </w:p>
    <w:p w14:paraId="4F6261A2" w14:textId="77777777" w:rsidR="00781BA5" w:rsidRPr="00C82B08" w:rsidRDefault="00781BA5" w:rsidP="00781BA5">
      <w:pPr>
        <w:spacing w:after="0" w:line="240" w:lineRule="auto"/>
        <w:rPr>
          <w:rFonts w:ascii="Times New Roman" w:eastAsia="Calibri" w:hAnsi="Times New Roman" w:cs="Times New Roman"/>
          <w:color w:val="FF0000"/>
          <w:sz w:val="20"/>
          <w:szCs w:val="20"/>
        </w:rPr>
      </w:pPr>
      <w:r w:rsidRPr="00C82B08"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  <w:t>II QUADRIMESTRE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2829"/>
      </w:tblGrid>
      <w:tr w:rsidR="00E153D4" w:rsidRPr="00C82B08" w14:paraId="503C1597" w14:textId="77777777" w:rsidTr="00805CF7">
        <w:tc>
          <w:tcPr>
            <w:tcW w:w="9628" w:type="dxa"/>
            <w:gridSpan w:val="2"/>
          </w:tcPr>
          <w:p w14:paraId="0C48644A" w14:textId="77777777" w:rsidR="00E153D4" w:rsidRPr="00C82B08" w:rsidRDefault="00E153D4" w:rsidP="00805CF7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C82B0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ARTE E IMMAGINE</w:t>
            </w:r>
          </w:p>
        </w:tc>
      </w:tr>
      <w:tr w:rsidR="00E153D4" w:rsidRPr="00C82B08" w14:paraId="33050BAD" w14:textId="77777777" w:rsidTr="00805CF7">
        <w:tc>
          <w:tcPr>
            <w:tcW w:w="6799" w:type="dxa"/>
          </w:tcPr>
          <w:p w14:paraId="2C15303A" w14:textId="77777777" w:rsidR="00E153D4" w:rsidRPr="00C82B08" w:rsidRDefault="00E153D4" w:rsidP="00805CF7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C82B08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OBIETTIVI DI APPRENDIMENTO</w:t>
            </w:r>
          </w:p>
        </w:tc>
        <w:tc>
          <w:tcPr>
            <w:tcW w:w="2829" w:type="dxa"/>
          </w:tcPr>
          <w:p w14:paraId="43E7E9E7" w14:textId="77777777" w:rsidR="00E153D4" w:rsidRPr="00C82B08" w:rsidRDefault="00E153D4" w:rsidP="00805CF7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C82B08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LIVELLI</w:t>
            </w:r>
          </w:p>
        </w:tc>
      </w:tr>
      <w:tr w:rsidR="00261653" w:rsidRPr="00C82B08" w14:paraId="2FACED29" w14:textId="77777777" w:rsidTr="00805CF7">
        <w:tc>
          <w:tcPr>
            <w:tcW w:w="6799" w:type="dxa"/>
          </w:tcPr>
          <w:p w14:paraId="38AC89AE" w14:textId="7DDA6A69" w:rsidR="00261653" w:rsidRPr="00C82B08" w:rsidRDefault="00261653" w:rsidP="004E2655">
            <w:pPr>
              <w:pStyle w:val="TableParagraph"/>
              <w:spacing w:line="209" w:lineRule="exact"/>
              <w:jc w:val="both"/>
              <w:rPr>
                <w:b/>
                <w:sz w:val="20"/>
                <w:szCs w:val="20"/>
              </w:rPr>
            </w:pPr>
            <w:r w:rsidRPr="00C82B08">
              <w:rPr>
                <w:sz w:val="20"/>
                <w:szCs w:val="20"/>
              </w:rPr>
              <w:t>Elaborare creativamente produzioni personali e autentiche per esprimere sensazioni ed emozioni.</w:t>
            </w:r>
          </w:p>
          <w:p w14:paraId="639DADA2" w14:textId="031F8ABB" w:rsidR="00261653" w:rsidRPr="00C82B08" w:rsidRDefault="00261653" w:rsidP="0026165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29" w:type="dxa"/>
          </w:tcPr>
          <w:p w14:paraId="331B0C20" w14:textId="77777777" w:rsidR="00261653" w:rsidRPr="00C82B08" w:rsidRDefault="00261653" w:rsidP="00261653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61653" w:rsidRPr="00C82B08" w14:paraId="38FF53FA" w14:textId="77777777" w:rsidTr="00805CF7">
        <w:tc>
          <w:tcPr>
            <w:tcW w:w="6799" w:type="dxa"/>
          </w:tcPr>
          <w:p w14:paraId="440B975B" w14:textId="59CE04B7" w:rsidR="00261653" w:rsidRPr="00C82B08" w:rsidRDefault="00261653" w:rsidP="004E2655">
            <w:pPr>
              <w:pStyle w:val="TableParagraph"/>
              <w:spacing w:line="209" w:lineRule="exact"/>
              <w:jc w:val="both"/>
              <w:rPr>
                <w:b/>
                <w:sz w:val="20"/>
                <w:szCs w:val="20"/>
              </w:rPr>
            </w:pPr>
            <w:r w:rsidRPr="00C82B08">
              <w:rPr>
                <w:sz w:val="20"/>
                <w:szCs w:val="20"/>
              </w:rPr>
              <w:t>Riconoscere in un testo iconico gli elementi del linguaggio visivo (linee, colori, forme, volume spazio) individuando il loro significato espressivo.</w:t>
            </w:r>
          </w:p>
          <w:p w14:paraId="181306F4" w14:textId="4E2AA636" w:rsidR="00261653" w:rsidRPr="00C82B08" w:rsidRDefault="00261653" w:rsidP="0026165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29" w:type="dxa"/>
          </w:tcPr>
          <w:p w14:paraId="2CFE75F0" w14:textId="77777777" w:rsidR="00261653" w:rsidRPr="00C82B08" w:rsidRDefault="00261653" w:rsidP="00261653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61653" w:rsidRPr="00C82B08" w14:paraId="30C47303" w14:textId="77777777" w:rsidTr="00805CF7">
        <w:tc>
          <w:tcPr>
            <w:tcW w:w="6799" w:type="dxa"/>
          </w:tcPr>
          <w:p w14:paraId="364564DA" w14:textId="49D19CFE" w:rsidR="00261653" w:rsidRPr="00C82B08" w:rsidRDefault="00261653" w:rsidP="004E2655">
            <w:pPr>
              <w:pStyle w:val="TableParagraph"/>
              <w:spacing w:line="209" w:lineRule="exact"/>
              <w:rPr>
                <w:b/>
                <w:sz w:val="20"/>
                <w:szCs w:val="20"/>
              </w:rPr>
            </w:pPr>
            <w:r w:rsidRPr="00C82B08">
              <w:rPr>
                <w:sz w:val="20"/>
                <w:szCs w:val="20"/>
              </w:rPr>
              <w:t xml:space="preserve">Comprendere il valore dei beni ambientali, paesaggistici e territoriali </w:t>
            </w:r>
          </w:p>
        </w:tc>
        <w:tc>
          <w:tcPr>
            <w:tcW w:w="2829" w:type="dxa"/>
          </w:tcPr>
          <w:p w14:paraId="1F3AE088" w14:textId="77777777" w:rsidR="00261653" w:rsidRPr="00C82B08" w:rsidRDefault="00261653" w:rsidP="00261653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14:paraId="7B7CF701" w14:textId="77777777" w:rsidR="00781BA5" w:rsidRPr="00C82B08" w:rsidRDefault="00781BA5" w:rsidP="00781BA5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</w:pPr>
    </w:p>
    <w:p w14:paraId="041CD50E" w14:textId="77777777" w:rsidR="00781BA5" w:rsidRPr="00C82B08" w:rsidRDefault="00781BA5" w:rsidP="00781BA5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</w:pPr>
    </w:p>
    <w:p w14:paraId="61263EF1" w14:textId="77777777" w:rsidR="00B57571" w:rsidRPr="00C82B08" w:rsidRDefault="00B57571" w:rsidP="00781BA5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</w:pPr>
    </w:p>
    <w:p w14:paraId="1349A0FC" w14:textId="77777777" w:rsidR="00E153D4" w:rsidRPr="00C82B08" w:rsidRDefault="00781BA5" w:rsidP="00781BA5">
      <w:pPr>
        <w:spacing w:after="0" w:line="240" w:lineRule="auto"/>
        <w:rPr>
          <w:rFonts w:ascii="Times New Roman" w:eastAsia="Calibri" w:hAnsi="Times New Roman" w:cs="Times New Roman"/>
          <w:color w:val="FF0000"/>
          <w:sz w:val="20"/>
          <w:szCs w:val="20"/>
        </w:rPr>
      </w:pPr>
      <w:r w:rsidRPr="00C82B08"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  <w:t>I QUADRIMESTRE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2829"/>
      </w:tblGrid>
      <w:tr w:rsidR="00E153D4" w:rsidRPr="00C82B08" w14:paraId="5A5D4E74" w14:textId="77777777" w:rsidTr="00805CF7">
        <w:tc>
          <w:tcPr>
            <w:tcW w:w="9628" w:type="dxa"/>
            <w:gridSpan w:val="2"/>
          </w:tcPr>
          <w:p w14:paraId="0AB19993" w14:textId="77777777" w:rsidR="00E153D4" w:rsidRPr="00C82B08" w:rsidRDefault="00E153D4" w:rsidP="00E153D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82B0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EDUCAZIONE FISICA</w:t>
            </w:r>
          </w:p>
        </w:tc>
      </w:tr>
      <w:tr w:rsidR="00E153D4" w:rsidRPr="00C82B08" w14:paraId="24309F25" w14:textId="77777777" w:rsidTr="00805CF7">
        <w:tc>
          <w:tcPr>
            <w:tcW w:w="6799" w:type="dxa"/>
          </w:tcPr>
          <w:p w14:paraId="48979EDE" w14:textId="77777777" w:rsidR="00E153D4" w:rsidRPr="00C82B08" w:rsidRDefault="00E153D4" w:rsidP="00E153D4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C82B08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OBIETTIVI DI APPRENDIMENTO</w:t>
            </w:r>
          </w:p>
        </w:tc>
        <w:tc>
          <w:tcPr>
            <w:tcW w:w="2829" w:type="dxa"/>
          </w:tcPr>
          <w:p w14:paraId="7BB6859C" w14:textId="77777777" w:rsidR="00E153D4" w:rsidRPr="00C82B08" w:rsidRDefault="00E153D4" w:rsidP="00E153D4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C82B08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LIVELLI</w:t>
            </w:r>
          </w:p>
        </w:tc>
      </w:tr>
      <w:tr w:rsidR="00F46640" w:rsidRPr="00C82B08" w14:paraId="6777CC2C" w14:textId="77777777" w:rsidTr="00805CF7">
        <w:tc>
          <w:tcPr>
            <w:tcW w:w="6799" w:type="dxa"/>
          </w:tcPr>
          <w:p w14:paraId="78561073" w14:textId="4BB8A047" w:rsidR="00F46640" w:rsidRPr="00C82B08" w:rsidRDefault="00F46640" w:rsidP="00F46640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82B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Organizzare condotte motorie di base ed eseguire semplici sequenze di movimento. </w:t>
            </w:r>
          </w:p>
        </w:tc>
        <w:tc>
          <w:tcPr>
            <w:tcW w:w="2829" w:type="dxa"/>
          </w:tcPr>
          <w:p w14:paraId="18C20CF5" w14:textId="77777777" w:rsidR="00F46640" w:rsidRPr="00C82B08" w:rsidRDefault="00F46640" w:rsidP="00F46640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F46640" w:rsidRPr="00C82B08" w14:paraId="449D037D" w14:textId="77777777" w:rsidTr="00805CF7">
        <w:tc>
          <w:tcPr>
            <w:tcW w:w="6799" w:type="dxa"/>
          </w:tcPr>
          <w:p w14:paraId="79E0A486" w14:textId="74830600" w:rsidR="00F46640" w:rsidRPr="00C82B08" w:rsidRDefault="00F46640" w:rsidP="00F46640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82B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Partecipare attivamente ai giochi sportivi e non, rispettando le regole. </w:t>
            </w:r>
          </w:p>
        </w:tc>
        <w:tc>
          <w:tcPr>
            <w:tcW w:w="2829" w:type="dxa"/>
          </w:tcPr>
          <w:p w14:paraId="3A14A224" w14:textId="77777777" w:rsidR="00F46640" w:rsidRPr="00C82B08" w:rsidRDefault="00F46640" w:rsidP="00F46640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14:paraId="26D136AB" w14:textId="77777777" w:rsidR="00F46640" w:rsidRPr="00C82B08" w:rsidRDefault="00F46640" w:rsidP="00781BA5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</w:pPr>
    </w:p>
    <w:p w14:paraId="08CADDEA" w14:textId="2EB9BE95" w:rsidR="00E153D4" w:rsidRPr="00C82B08" w:rsidRDefault="00781BA5" w:rsidP="00781BA5">
      <w:pPr>
        <w:spacing w:after="0" w:line="240" w:lineRule="auto"/>
        <w:rPr>
          <w:rFonts w:ascii="Times New Roman" w:eastAsia="Calibri" w:hAnsi="Times New Roman" w:cs="Times New Roman"/>
          <w:color w:val="FF0000"/>
          <w:sz w:val="20"/>
          <w:szCs w:val="20"/>
        </w:rPr>
      </w:pPr>
      <w:r w:rsidRPr="00C82B08"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  <w:t>II QUADRIMESTRE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2829"/>
      </w:tblGrid>
      <w:tr w:rsidR="00E153D4" w:rsidRPr="00C82B08" w14:paraId="203074AC" w14:textId="77777777" w:rsidTr="00805CF7">
        <w:tc>
          <w:tcPr>
            <w:tcW w:w="9628" w:type="dxa"/>
            <w:gridSpan w:val="2"/>
          </w:tcPr>
          <w:p w14:paraId="69B00158" w14:textId="77777777" w:rsidR="00E153D4" w:rsidRPr="00C82B08" w:rsidRDefault="00E153D4" w:rsidP="00805CF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82B0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EDUCAZIONE FISICA</w:t>
            </w:r>
          </w:p>
        </w:tc>
      </w:tr>
      <w:tr w:rsidR="00E153D4" w:rsidRPr="00C82B08" w14:paraId="1A33EB4F" w14:textId="77777777" w:rsidTr="00805CF7">
        <w:tc>
          <w:tcPr>
            <w:tcW w:w="6799" w:type="dxa"/>
          </w:tcPr>
          <w:p w14:paraId="7DF8ACF1" w14:textId="77777777" w:rsidR="00E153D4" w:rsidRPr="00C82B08" w:rsidRDefault="00E153D4" w:rsidP="00805CF7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C82B08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OBIETTIVI DI APPRENDIMENTO</w:t>
            </w:r>
          </w:p>
        </w:tc>
        <w:tc>
          <w:tcPr>
            <w:tcW w:w="2829" w:type="dxa"/>
          </w:tcPr>
          <w:p w14:paraId="480F9E2C" w14:textId="77777777" w:rsidR="00E153D4" w:rsidRPr="00C82B08" w:rsidRDefault="00E153D4" w:rsidP="00805CF7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C82B08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LIVELLI</w:t>
            </w:r>
          </w:p>
        </w:tc>
      </w:tr>
      <w:tr w:rsidR="00F46640" w:rsidRPr="00C82B08" w14:paraId="7A37BF70" w14:textId="77777777" w:rsidTr="00805CF7">
        <w:tc>
          <w:tcPr>
            <w:tcW w:w="6799" w:type="dxa"/>
          </w:tcPr>
          <w:p w14:paraId="54D6E9B3" w14:textId="10F19B21" w:rsidR="00F46640" w:rsidRPr="00C82B08" w:rsidRDefault="00F46640" w:rsidP="00F4664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2B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Organizzare condotte motorie di base ed eseguire sequenze di movimento e semplici coreografie individuali e di gruppo. </w:t>
            </w:r>
          </w:p>
        </w:tc>
        <w:tc>
          <w:tcPr>
            <w:tcW w:w="2829" w:type="dxa"/>
          </w:tcPr>
          <w:p w14:paraId="53D0541D" w14:textId="77777777" w:rsidR="00F46640" w:rsidRPr="00C82B08" w:rsidRDefault="00F46640" w:rsidP="00F46640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F46640" w:rsidRPr="00C82B08" w14:paraId="1FF393E2" w14:textId="77777777" w:rsidTr="00805CF7">
        <w:tc>
          <w:tcPr>
            <w:tcW w:w="6799" w:type="dxa"/>
          </w:tcPr>
          <w:p w14:paraId="47B822E6" w14:textId="2E4117CF" w:rsidR="00F46640" w:rsidRPr="00C82B08" w:rsidRDefault="00F46640" w:rsidP="00F4664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2B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Partecipare attivamente ai giochi sportivi e non, rispettando le regole. </w:t>
            </w:r>
          </w:p>
        </w:tc>
        <w:tc>
          <w:tcPr>
            <w:tcW w:w="2829" w:type="dxa"/>
          </w:tcPr>
          <w:p w14:paraId="7E1FAB17" w14:textId="77777777" w:rsidR="00F46640" w:rsidRPr="00C82B08" w:rsidRDefault="00F46640" w:rsidP="00F46640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14:paraId="61B20043" w14:textId="77777777" w:rsidR="008E22C1" w:rsidRPr="00C82B08" w:rsidRDefault="008E22C1">
      <w:pPr>
        <w:rPr>
          <w:rFonts w:ascii="Times New Roman" w:hAnsi="Times New Roman" w:cs="Times New Roman"/>
          <w:sz w:val="20"/>
          <w:szCs w:val="20"/>
        </w:rPr>
      </w:pPr>
    </w:p>
    <w:sectPr w:rsidR="008E22C1" w:rsidRPr="00C82B08" w:rsidSect="00944E21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E3FA4"/>
    <w:multiLevelType w:val="hybridMultilevel"/>
    <w:tmpl w:val="6EC26F2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4768B"/>
    <w:multiLevelType w:val="hybridMultilevel"/>
    <w:tmpl w:val="0798A1F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75083"/>
    <w:multiLevelType w:val="hybridMultilevel"/>
    <w:tmpl w:val="04045E22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D864E2"/>
    <w:multiLevelType w:val="hybridMultilevel"/>
    <w:tmpl w:val="2ED2AA1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BA1111"/>
    <w:multiLevelType w:val="hybridMultilevel"/>
    <w:tmpl w:val="6EC26F2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3835BA"/>
    <w:multiLevelType w:val="hybridMultilevel"/>
    <w:tmpl w:val="AC3A985E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375ECD"/>
    <w:multiLevelType w:val="hybridMultilevel"/>
    <w:tmpl w:val="6EC26F2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2F420B"/>
    <w:multiLevelType w:val="hybridMultilevel"/>
    <w:tmpl w:val="DFAA0E18"/>
    <w:lvl w:ilvl="0" w:tplc="0410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BC179B"/>
    <w:multiLevelType w:val="hybridMultilevel"/>
    <w:tmpl w:val="87E004E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3E670C"/>
    <w:multiLevelType w:val="hybridMultilevel"/>
    <w:tmpl w:val="FF98F29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616170"/>
    <w:multiLevelType w:val="hybridMultilevel"/>
    <w:tmpl w:val="72F22BA6"/>
    <w:lvl w:ilvl="0" w:tplc="2E54CCDA">
      <w:start w:val="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7D7322D"/>
    <w:multiLevelType w:val="hybridMultilevel"/>
    <w:tmpl w:val="FF1A2FA2"/>
    <w:lvl w:ilvl="0" w:tplc="0410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9"/>
  </w:num>
  <w:num w:numId="5">
    <w:abstractNumId w:val="3"/>
  </w:num>
  <w:num w:numId="6">
    <w:abstractNumId w:val="2"/>
  </w:num>
  <w:num w:numId="7">
    <w:abstractNumId w:val="1"/>
  </w:num>
  <w:num w:numId="8">
    <w:abstractNumId w:val="6"/>
  </w:num>
  <w:num w:numId="9">
    <w:abstractNumId w:val="0"/>
  </w:num>
  <w:num w:numId="10">
    <w:abstractNumId w:val="4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2FB"/>
    <w:rsid w:val="00000B30"/>
    <w:rsid w:val="0001459C"/>
    <w:rsid w:val="0003461F"/>
    <w:rsid w:val="00083BD1"/>
    <w:rsid w:val="000C5D90"/>
    <w:rsid w:val="001869CE"/>
    <w:rsid w:val="001C4617"/>
    <w:rsid w:val="00247243"/>
    <w:rsid w:val="00261653"/>
    <w:rsid w:val="002B23F3"/>
    <w:rsid w:val="002B7661"/>
    <w:rsid w:val="002C2957"/>
    <w:rsid w:val="002C6B59"/>
    <w:rsid w:val="002F440E"/>
    <w:rsid w:val="00315A62"/>
    <w:rsid w:val="003442E1"/>
    <w:rsid w:val="00352594"/>
    <w:rsid w:val="00391A5F"/>
    <w:rsid w:val="003C1A51"/>
    <w:rsid w:val="003E43A2"/>
    <w:rsid w:val="004840CC"/>
    <w:rsid w:val="004A4A57"/>
    <w:rsid w:val="004E2655"/>
    <w:rsid w:val="005266E0"/>
    <w:rsid w:val="00543148"/>
    <w:rsid w:val="005F3E60"/>
    <w:rsid w:val="006075C8"/>
    <w:rsid w:val="0064610C"/>
    <w:rsid w:val="00670174"/>
    <w:rsid w:val="00744B12"/>
    <w:rsid w:val="00747DFD"/>
    <w:rsid w:val="00781BA5"/>
    <w:rsid w:val="0078263D"/>
    <w:rsid w:val="007A0BE4"/>
    <w:rsid w:val="007A5A24"/>
    <w:rsid w:val="007B3B70"/>
    <w:rsid w:val="007D62FB"/>
    <w:rsid w:val="007E0AAA"/>
    <w:rsid w:val="007F6A0E"/>
    <w:rsid w:val="008E22C1"/>
    <w:rsid w:val="0092463A"/>
    <w:rsid w:val="009543C6"/>
    <w:rsid w:val="009953A1"/>
    <w:rsid w:val="00B02931"/>
    <w:rsid w:val="00B10819"/>
    <w:rsid w:val="00B242C4"/>
    <w:rsid w:val="00B245D8"/>
    <w:rsid w:val="00B52AF7"/>
    <w:rsid w:val="00B55B28"/>
    <w:rsid w:val="00B57571"/>
    <w:rsid w:val="00B836F4"/>
    <w:rsid w:val="00B9423C"/>
    <w:rsid w:val="00C1356D"/>
    <w:rsid w:val="00C46B3D"/>
    <w:rsid w:val="00C5347D"/>
    <w:rsid w:val="00C82B08"/>
    <w:rsid w:val="00C92C6C"/>
    <w:rsid w:val="00CF7808"/>
    <w:rsid w:val="00D906E9"/>
    <w:rsid w:val="00E153D4"/>
    <w:rsid w:val="00E43EC8"/>
    <w:rsid w:val="00EC0D41"/>
    <w:rsid w:val="00EE0038"/>
    <w:rsid w:val="00EE0F19"/>
    <w:rsid w:val="00F46640"/>
    <w:rsid w:val="00FA5A21"/>
    <w:rsid w:val="00FF0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C20BD"/>
  <w15:chartTrackingRefBased/>
  <w15:docId w15:val="{394ADBCA-306B-48E6-B79A-EA74DF072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153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744B12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34"/>
    <w:qFormat/>
    <w:rsid w:val="00FA5A21"/>
    <w:pPr>
      <w:ind w:left="720"/>
      <w:contextualSpacing/>
    </w:pPr>
    <w:rPr>
      <w:rFonts w:eastAsiaTheme="minorEastAsia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74D75-E826-4AF3-9DA2-E4C493A9B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1136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Angela Patierno</cp:lastModifiedBy>
  <cp:revision>32</cp:revision>
  <dcterms:created xsi:type="dcterms:W3CDTF">2021-09-10T20:32:00Z</dcterms:created>
  <dcterms:modified xsi:type="dcterms:W3CDTF">2022-01-08T19:18:00Z</dcterms:modified>
</cp:coreProperties>
</file>